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87" w:rsidRPr="001254DC" w:rsidRDefault="00902587" w:rsidP="00902587">
      <w:pPr>
        <w:jc w:val="center"/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>Әл-Фараби атындағы Қазақ ұлттық университеті</w:t>
      </w:r>
    </w:p>
    <w:p w:rsidR="00902587" w:rsidRPr="001254DC" w:rsidRDefault="00902587" w:rsidP="00902587">
      <w:pPr>
        <w:jc w:val="center"/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>Тарих, археология және этнология факультеті</w:t>
      </w:r>
    </w:p>
    <w:p w:rsidR="00902587" w:rsidRPr="001254DC" w:rsidRDefault="00902587" w:rsidP="00902587">
      <w:pPr>
        <w:jc w:val="center"/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>Дүниежүзі тарихы, тарихнама және деректану кафедрасы</w:t>
      </w:r>
    </w:p>
    <w:p w:rsidR="00902587" w:rsidRPr="001254DC" w:rsidRDefault="00902587" w:rsidP="0090258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902587" w:rsidRPr="001254DC" w:rsidRDefault="00902587" w:rsidP="0090258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1254DC">
        <w:rPr>
          <w:b/>
          <w:bCs/>
          <w:sz w:val="28"/>
          <w:szCs w:val="28"/>
          <w:lang w:val="kk-KZ"/>
        </w:rPr>
        <w:t>Силлабус</w:t>
      </w:r>
    </w:p>
    <w:p w:rsidR="00902587" w:rsidRPr="001254DC" w:rsidRDefault="003E703C" w:rsidP="00902587">
      <w:pPr>
        <w:jc w:val="center"/>
        <w:rPr>
          <w:b/>
          <w:bCs/>
          <w:sz w:val="28"/>
          <w:szCs w:val="28"/>
          <w:lang w:val="kk-KZ"/>
        </w:rPr>
      </w:pPr>
      <w:r w:rsidRPr="001254DC">
        <w:rPr>
          <w:b/>
          <w:bCs/>
          <w:sz w:val="28"/>
          <w:szCs w:val="28"/>
          <w:lang w:val="kk-KZ"/>
        </w:rPr>
        <w:t>2 семестр 2019/2020</w:t>
      </w:r>
      <w:r w:rsidR="00902587" w:rsidRPr="001254DC">
        <w:rPr>
          <w:b/>
          <w:bCs/>
          <w:sz w:val="28"/>
          <w:szCs w:val="28"/>
          <w:lang w:val="kk-KZ"/>
        </w:rPr>
        <w:t xml:space="preserve"> оқу жылы</w:t>
      </w:r>
    </w:p>
    <w:p w:rsidR="00902587" w:rsidRPr="001254DC" w:rsidRDefault="00902587" w:rsidP="00902587">
      <w:pPr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>Курс туралы академиялық ақпарат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02587" w:rsidRPr="001254DC" w:rsidTr="00614EB1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val="kk-KZ" w:eastAsia="en-US"/>
              </w:rPr>
            </w:pPr>
            <w:r w:rsidRPr="001254DC">
              <w:rPr>
                <w:bCs/>
                <w:sz w:val="28"/>
                <w:szCs w:val="28"/>
                <w:lang w:val="kk-KZ" w:eastAsia="en-US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val="kk-KZ" w:eastAsia="en-US"/>
              </w:rPr>
            </w:pPr>
            <w:r w:rsidRPr="001254DC">
              <w:rPr>
                <w:bCs/>
                <w:sz w:val="28"/>
                <w:szCs w:val="28"/>
                <w:lang w:val="kk-KZ" w:eastAsia="en-US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val="kk-KZ" w:eastAsia="en-US"/>
              </w:rPr>
            </w:pPr>
            <w:r w:rsidRPr="001254DC">
              <w:rPr>
                <w:bCs/>
                <w:sz w:val="28"/>
                <w:szCs w:val="28"/>
                <w:lang w:val="kk-KZ" w:eastAsia="en-US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val="kk-KZ" w:eastAsia="en-US"/>
              </w:rPr>
            </w:pPr>
            <w:r w:rsidRPr="001254DC">
              <w:rPr>
                <w:bCs/>
                <w:sz w:val="28"/>
                <w:szCs w:val="28"/>
                <w:lang w:val="kk-KZ" w:eastAsia="en-US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val="kk-KZ" w:eastAsia="en-US"/>
              </w:rPr>
            </w:pPr>
            <w:r w:rsidRPr="001254DC">
              <w:rPr>
                <w:bCs/>
                <w:sz w:val="28"/>
                <w:szCs w:val="28"/>
                <w:lang w:val="kk-KZ" w:eastAsia="en-US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val="kk-KZ" w:eastAsia="en-US"/>
              </w:rPr>
            </w:pPr>
            <w:r w:rsidRPr="001254DC">
              <w:rPr>
                <w:bCs/>
                <w:sz w:val="28"/>
                <w:szCs w:val="28"/>
                <w:lang w:val="kk-KZ" w:eastAsia="en-US"/>
              </w:rPr>
              <w:t>ECTS</w:t>
            </w:r>
          </w:p>
        </w:tc>
      </w:tr>
      <w:tr w:rsidR="00902587" w:rsidRPr="001254DC" w:rsidTr="00614EB1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87" w:rsidRPr="001254DC" w:rsidRDefault="00902587" w:rsidP="00614EB1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87" w:rsidRPr="001254DC" w:rsidRDefault="00902587" w:rsidP="00614EB1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87" w:rsidRPr="001254DC" w:rsidRDefault="00902587" w:rsidP="00614EB1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val="kk-KZ" w:eastAsia="en-US"/>
              </w:rPr>
            </w:pPr>
            <w:r w:rsidRPr="001254DC">
              <w:rPr>
                <w:bCs/>
                <w:sz w:val="28"/>
                <w:szCs w:val="28"/>
                <w:lang w:val="kk-KZ"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val="kk-KZ" w:eastAsia="en-US"/>
              </w:rPr>
            </w:pPr>
            <w:r w:rsidRPr="001254DC">
              <w:rPr>
                <w:bCs/>
                <w:sz w:val="28"/>
                <w:szCs w:val="28"/>
                <w:lang w:val="kk-KZ" w:eastAsia="en-US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val="kk-KZ" w:eastAsia="en-US"/>
              </w:rPr>
            </w:pPr>
            <w:r w:rsidRPr="001254DC">
              <w:rPr>
                <w:bCs/>
                <w:sz w:val="28"/>
                <w:szCs w:val="28"/>
                <w:lang w:val="kk-KZ" w:eastAsia="en-US"/>
              </w:rPr>
              <w:t>Зертх.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87" w:rsidRPr="001254DC" w:rsidRDefault="00902587" w:rsidP="00614EB1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87" w:rsidRPr="001254DC" w:rsidRDefault="00902587" w:rsidP="00614EB1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</w:tr>
      <w:tr w:rsidR="00902587" w:rsidRPr="001254DC" w:rsidTr="00614EB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val="kk-KZ" w:eastAsia="en-US"/>
              </w:rPr>
            </w:pPr>
            <w:r w:rsidRPr="001254DC">
              <w:rPr>
                <w:bCs/>
                <w:sz w:val="28"/>
                <w:szCs w:val="28"/>
                <w:lang w:val="kk-KZ" w:eastAsia="en-US"/>
              </w:rPr>
              <w:t>ТДТММ</w:t>
            </w:r>
            <w:r w:rsidRPr="001254DC">
              <w:rPr>
                <w:bCs/>
                <w:sz w:val="28"/>
                <w:szCs w:val="28"/>
                <w:lang w:val="en-US" w:eastAsia="en-US"/>
              </w:rPr>
              <w:t xml:space="preserve"> 5207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ind w:left="-37" w:firstLine="37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>Тарихнама мен деректанудың теориялық-методология-лық мәселелері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1254DC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6600"/>
                <w:sz w:val="28"/>
                <w:szCs w:val="28"/>
                <w:lang w:val="en-US" w:eastAsia="en-US"/>
              </w:rPr>
            </w:pPr>
            <w:r w:rsidRPr="001254DC">
              <w:rPr>
                <w:sz w:val="28"/>
                <w:szCs w:val="28"/>
                <w:lang w:val="en-US" w:eastAsia="en-US"/>
              </w:rPr>
              <w:t>6</w:t>
            </w:r>
          </w:p>
        </w:tc>
      </w:tr>
      <w:tr w:rsidR="00902587" w:rsidRPr="001254DC" w:rsidTr="00614EB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val="kk-KZ" w:eastAsia="en-US"/>
              </w:rPr>
            </w:pPr>
            <w:r w:rsidRPr="001254DC">
              <w:rPr>
                <w:bCs/>
                <w:sz w:val="28"/>
                <w:szCs w:val="28"/>
                <w:lang w:val="kk-KZ" w:eastAsia="en-US"/>
              </w:rPr>
              <w:t xml:space="preserve">Дәріскер </w:t>
            </w:r>
          </w:p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val="kk-KZ" w:eastAsia="en-US"/>
              </w:rPr>
            </w:pPr>
            <w:r w:rsidRPr="001254DC">
              <w:rPr>
                <w:bCs/>
                <w:sz w:val="28"/>
                <w:szCs w:val="28"/>
                <w:lang w:val="kk-KZ" w:eastAsia="en-US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pStyle w:val="4"/>
              <w:spacing w:before="0" w:line="276" w:lineRule="auto"/>
              <w:ind w:firstLine="374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  <w:lang w:val="kk-KZ" w:eastAsia="en-US"/>
              </w:rPr>
            </w:pPr>
            <w:r w:rsidRPr="001254DC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 w:eastAsia="en-US"/>
              </w:rPr>
              <w:t>Төлебаев Тұрғанжан Әбеуұлы, т.ғ.д.,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val="kk-KZ" w:eastAsia="en-US"/>
              </w:rPr>
            </w:pPr>
            <w:r w:rsidRPr="001254DC">
              <w:rPr>
                <w:bCs/>
                <w:sz w:val="28"/>
                <w:szCs w:val="28"/>
                <w:lang w:val="kk-KZ" w:eastAsia="en-US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>Кесте бойынша</w:t>
            </w:r>
          </w:p>
        </w:tc>
      </w:tr>
      <w:tr w:rsidR="00902587" w:rsidRPr="001254DC" w:rsidTr="00614EB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val="kk-KZ" w:eastAsia="en-US"/>
              </w:rPr>
            </w:pPr>
            <w:r w:rsidRPr="001254DC">
              <w:rPr>
                <w:bCs/>
                <w:sz w:val="28"/>
                <w:szCs w:val="28"/>
                <w:lang w:val="kk-KZ" w:eastAsia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Pr="001254DC" w:rsidRDefault="00902587" w:rsidP="00614EB1">
            <w:pPr>
              <w:spacing w:line="276" w:lineRule="auto"/>
              <w:ind w:firstLine="374"/>
              <w:jc w:val="both"/>
              <w:rPr>
                <w:sz w:val="28"/>
                <w:szCs w:val="28"/>
                <w:lang w:val="en-US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 xml:space="preserve">E-mail: </w:t>
            </w:r>
            <w:r w:rsidRPr="001254DC">
              <w:rPr>
                <w:sz w:val="28"/>
                <w:szCs w:val="28"/>
              </w:rPr>
              <w:fldChar w:fldCharType="begin"/>
            </w:r>
            <w:r w:rsidRPr="001254DC">
              <w:rPr>
                <w:sz w:val="28"/>
                <w:szCs w:val="28"/>
              </w:rPr>
              <w:instrText>HYPERLINK "mailto:Tatulebaev@gmail.com"</w:instrText>
            </w:r>
            <w:r w:rsidRPr="001254DC">
              <w:rPr>
                <w:sz w:val="28"/>
                <w:szCs w:val="28"/>
              </w:rPr>
              <w:fldChar w:fldCharType="separate"/>
            </w:r>
            <w:r w:rsidRPr="001254DC">
              <w:rPr>
                <w:rStyle w:val="a4"/>
                <w:sz w:val="28"/>
                <w:szCs w:val="28"/>
                <w:lang w:val="en-US" w:eastAsia="en-US"/>
              </w:rPr>
              <w:t>Tatulebaev@gmail.com</w:t>
            </w:r>
            <w:r w:rsidRPr="001254DC">
              <w:rPr>
                <w:sz w:val="28"/>
                <w:szCs w:val="28"/>
              </w:rPr>
              <w:fldChar w:fldCharType="end"/>
            </w:r>
          </w:p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87" w:rsidRPr="001254DC" w:rsidRDefault="00902587" w:rsidP="00614EB1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87" w:rsidRPr="001254DC" w:rsidRDefault="00902587" w:rsidP="00614EB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902587" w:rsidRPr="001254DC" w:rsidTr="00614EB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val="kk-KZ" w:eastAsia="en-US"/>
              </w:rPr>
            </w:pPr>
            <w:r w:rsidRPr="001254DC">
              <w:rPr>
                <w:bCs/>
                <w:sz w:val="28"/>
                <w:szCs w:val="28"/>
                <w:lang w:val="kk-KZ"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Pr="001254DC" w:rsidRDefault="00902587" w:rsidP="00614EB1">
            <w:pPr>
              <w:spacing w:line="276" w:lineRule="auto"/>
              <w:ind w:firstLine="374"/>
              <w:jc w:val="both"/>
              <w:rPr>
                <w:sz w:val="28"/>
                <w:szCs w:val="28"/>
                <w:lang w:val="en-US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 xml:space="preserve">Телефон: </w:t>
            </w:r>
            <w:r w:rsidRPr="001254DC">
              <w:rPr>
                <w:sz w:val="28"/>
                <w:szCs w:val="28"/>
                <w:lang w:val="en-US" w:eastAsia="en-US"/>
              </w:rPr>
              <w:t>87071956050</w:t>
            </w:r>
          </w:p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val="kk-KZ" w:eastAsia="en-US"/>
              </w:rPr>
            </w:pPr>
            <w:r w:rsidRPr="001254DC">
              <w:rPr>
                <w:bCs/>
                <w:sz w:val="28"/>
                <w:szCs w:val="28"/>
                <w:lang w:val="kk-KZ" w:eastAsia="en-US"/>
              </w:rPr>
              <w:t xml:space="preserve">Дәрісхана </w:t>
            </w:r>
          </w:p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</w:tbl>
    <w:p w:rsidR="00902587" w:rsidRPr="001254DC" w:rsidRDefault="00902587" w:rsidP="00902587">
      <w:pPr>
        <w:jc w:val="center"/>
        <w:rPr>
          <w:sz w:val="28"/>
          <w:szCs w:val="28"/>
          <w:lang w:val="kk-KZ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4"/>
      </w:tblGrid>
      <w:tr w:rsidR="00902587" w:rsidRPr="001254DC" w:rsidTr="00614EB1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Pr="001254DC" w:rsidRDefault="00902587" w:rsidP="00614EB1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>Курстың академиялық презентациясы</w:t>
            </w:r>
          </w:p>
          <w:p w:rsidR="00902587" w:rsidRPr="001254DC" w:rsidRDefault="00902587" w:rsidP="00614EB1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Pr="001254DC" w:rsidRDefault="00902587" w:rsidP="00614EB1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 xml:space="preserve">         Оқу курсының түрі </w:t>
            </w:r>
            <w:r w:rsidRPr="001254DC">
              <w:rPr>
                <w:sz w:val="28"/>
                <w:szCs w:val="28"/>
                <w:lang w:val="kk-KZ" w:eastAsia="en-US"/>
              </w:rPr>
              <w:t xml:space="preserve">теориялық, практикалық;   </w:t>
            </w:r>
          </w:p>
          <w:p w:rsidR="00902587" w:rsidRPr="001254DC" w:rsidRDefault="00902587" w:rsidP="00614EB1">
            <w:pPr>
              <w:spacing w:line="276" w:lineRule="auto"/>
              <w:ind w:firstLine="540"/>
              <w:jc w:val="both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Курстың мақсаты:</w:t>
            </w:r>
            <w:r w:rsidRPr="001254DC">
              <w:rPr>
                <w:sz w:val="28"/>
                <w:szCs w:val="28"/>
                <w:lang w:val="kk-KZ" w:eastAsia="en-US"/>
              </w:rPr>
              <w:t xml:space="preserve"> </w:t>
            </w:r>
            <w:r w:rsidRPr="001254DC">
              <w:rPr>
                <w:sz w:val="28"/>
                <w:szCs w:val="28"/>
                <w:lang w:val="kk-KZ"/>
              </w:rPr>
              <w:t xml:space="preserve">теория және методология ұғымдарының пайда болуы, оның тарихын және Қазақстанның тәуелсіздік алғалы бергі кезеңдегі </w:t>
            </w:r>
            <w:r w:rsidRPr="001254DC">
              <w:rPr>
                <w:sz w:val="28"/>
                <w:szCs w:val="28"/>
                <w:lang w:val="kk-KZ" w:eastAsia="en-US"/>
              </w:rPr>
              <w:t>тарихнама мен деректану</w:t>
            </w:r>
            <w:r w:rsidRPr="001254DC">
              <w:rPr>
                <w:sz w:val="28"/>
                <w:szCs w:val="28"/>
                <w:lang w:val="kk-KZ"/>
              </w:rPr>
              <w:t xml:space="preserve"> мәселелерін зерттеу мен оқып-үйренуде методологияны пайдалану барысы туралы мәселелерді оқытып-үйрету.</w:t>
            </w:r>
            <w:r w:rsidRPr="001254DC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kk-KZ" w:eastAsia="en-US"/>
              </w:rPr>
            </w:pPr>
            <w:r w:rsidRPr="001254DC">
              <w:rPr>
                <w:color w:val="000000"/>
                <w:sz w:val="28"/>
                <w:szCs w:val="28"/>
                <w:lang w:val="kk-KZ" w:eastAsia="en-US"/>
              </w:rPr>
              <w:t>А) когнитивті: алған (нақты) білімін және  түсінігін көрсете білу;</w:t>
            </w:r>
          </w:p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kk-KZ" w:eastAsia="en-US"/>
              </w:rPr>
            </w:pPr>
            <w:r w:rsidRPr="001254DC">
              <w:rPr>
                <w:color w:val="000000"/>
                <w:sz w:val="28"/>
                <w:szCs w:val="28"/>
                <w:lang w:val="kk-KZ" w:eastAsia="en-US"/>
              </w:rPr>
              <w:t xml:space="preserve">- </w:t>
            </w:r>
            <w:r w:rsidRPr="001254DC">
              <w:rPr>
                <w:sz w:val="28"/>
                <w:szCs w:val="28"/>
                <w:lang w:val="kk-KZ" w:eastAsia="en-US"/>
              </w:rPr>
              <w:t>Тарихнама мен деректанулық зерттеулер жүргізудің түрлері</w:t>
            </w:r>
            <w:r w:rsidRPr="001254DC">
              <w:rPr>
                <w:noProof/>
                <w:color w:val="000000"/>
                <w:spacing w:val="-1"/>
                <w:sz w:val="28"/>
                <w:szCs w:val="28"/>
                <w:lang w:val="kk-KZ" w:eastAsia="en-US"/>
              </w:rPr>
              <w:t xml:space="preserve">  туралы </w:t>
            </w:r>
            <w:r w:rsidRPr="001254DC">
              <w:rPr>
                <w:color w:val="000000"/>
                <w:sz w:val="28"/>
                <w:szCs w:val="28"/>
                <w:lang w:val="kk-KZ" w:eastAsia="en-US"/>
              </w:rPr>
              <w:t>жалпы түсінікті және архивтану мен құжаттану а</w:t>
            </w:r>
            <w:r w:rsidRPr="001254DC">
              <w:rPr>
                <w:noProof/>
                <w:color w:val="000000"/>
                <w:spacing w:val="-1"/>
                <w:sz w:val="28"/>
                <w:szCs w:val="28"/>
                <w:lang w:val="kk-KZ" w:eastAsia="en-US"/>
              </w:rPr>
              <w:t>ра</w:t>
            </w:r>
            <w:r w:rsidRPr="001254DC">
              <w:rPr>
                <w:color w:val="000000"/>
                <w:sz w:val="28"/>
                <w:szCs w:val="28"/>
                <w:lang w:val="kk-KZ" w:eastAsia="en-US"/>
              </w:rPr>
              <w:t>сындағы  байланысты (нақты) көрсету</w:t>
            </w:r>
            <w:r w:rsidRPr="001254DC">
              <w:rPr>
                <w:sz w:val="28"/>
                <w:szCs w:val="28"/>
                <w:lang w:val="kk-KZ" w:eastAsia="en-US"/>
              </w:rPr>
              <w:t>;</w:t>
            </w:r>
          </w:p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 xml:space="preserve">Б) функционалдық: </w:t>
            </w:r>
            <w:r w:rsidRPr="001254DC">
              <w:rPr>
                <w:color w:val="000000"/>
                <w:sz w:val="28"/>
                <w:szCs w:val="28"/>
                <w:lang w:val="kk-KZ" w:eastAsia="en-US"/>
              </w:rPr>
              <w:t xml:space="preserve"> мамандықтың базалық білімі контекстіне </w:t>
            </w:r>
            <w:r w:rsidRPr="001254DC">
              <w:rPr>
                <w:sz w:val="28"/>
                <w:szCs w:val="28"/>
                <w:lang w:val="kk-KZ" w:eastAsia="en-US"/>
              </w:rPr>
              <w:t xml:space="preserve">тарихнама мен деректанулық зерттеулер жүргізудің </w:t>
            </w:r>
            <w:r w:rsidRPr="001254DC">
              <w:rPr>
                <w:color w:val="000000"/>
                <w:sz w:val="28"/>
                <w:szCs w:val="28"/>
                <w:lang w:val="kk-KZ" w:eastAsia="en-US"/>
              </w:rPr>
              <w:t xml:space="preserve"> қазіргі түсінігі мен мазмұнын түсіндіру; </w:t>
            </w:r>
          </w:p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>- жеке немесе топтық оқу-зерттеуге тән әдістерді пайдалану;</w:t>
            </w:r>
          </w:p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lastRenderedPageBreak/>
              <w:t xml:space="preserve"> В) жүйелі:  семинар, СӨЖ, midterm exam бойынша алынған нәтижені бағалау және түсіндіру; </w:t>
            </w:r>
          </w:p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 xml:space="preserve">Г) әлеуметтік: шағын және жалпы топта сындарлы оқуға, әлеуметтік өзара әрекеттестікке және ынтымақтастыққа қол жеткізу; </w:t>
            </w:r>
          </w:p>
          <w:p w:rsidR="00902587" w:rsidRPr="001254DC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</w:tr>
      <w:tr w:rsidR="00902587" w:rsidRPr="001254DC" w:rsidTr="00614EB1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lastRenderedPageBreak/>
              <w:t>Пререквизит-</w:t>
            </w:r>
          </w:p>
          <w:p w:rsidR="00902587" w:rsidRPr="001254DC" w:rsidRDefault="00902587" w:rsidP="00614EB1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>Тарихнама, деректану, Қазақстан тарихы,</w:t>
            </w:r>
            <w:r w:rsidR="001254DC" w:rsidRPr="001254DC">
              <w:rPr>
                <w:sz w:val="28"/>
                <w:szCs w:val="28"/>
                <w:lang w:val="kk-KZ" w:eastAsia="en-US"/>
              </w:rPr>
              <w:t>философия,</w:t>
            </w:r>
            <w:r w:rsidRPr="001254DC">
              <w:rPr>
                <w:sz w:val="28"/>
                <w:szCs w:val="28"/>
                <w:lang w:val="kk-KZ" w:eastAsia="en-US"/>
              </w:rPr>
              <w:t xml:space="preserve"> архивтану,  қосалқы тарихи пәндер</w:t>
            </w:r>
          </w:p>
        </w:tc>
      </w:tr>
      <w:tr w:rsidR="00902587" w:rsidRPr="001254DC" w:rsidTr="00614EB1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rStyle w:val="shorttext"/>
                <w:bCs/>
                <w:sz w:val="28"/>
                <w:szCs w:val="28"/>
                <w:lang w:val="kk-KZ" w:eastAsia="en-US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Pr="001254DC" w:rsidRDefault="00902587" w:rsidP="00614EB1">
            <w:pPr>
              <w:pStyle w:val="a6"/>
              <w:ind w:firstLine="540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1254DC">
              <w:rPr>
                <w:b/>
                <w:sz w:val="28"/>
                <w:szCs w:val="28"/>
              </w:rPr>
              <w:t>Негізгі</w:t>
            </w:r>
            <w:proofErr w:type="spellEnd"/>
            <w:r w:rsidRPr="001254DC">
              <w:rPr>
                <w:b/>
                <w:sz w:val="28"/>
                <w:szCs w:val="28"/>
              </w:rPr>
              <w:t>:</w:t>
            </w:r>
          </w:p>
          <w:p w:rsidR="00902587" w:rsidRPr="001254DC" w:rsidRDefault="00902587" w:rsidP="00614EB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54DC">
              <w:rPr>
                <w:rFonts w:ascii="Times New Roman" w:hAnsi="Times New Roman"/>
                <w:sz w:val="28"/>
                <w:szCs w:val="28"/>
              </w:rPr>
              <w:t>Гуссерль</w:t>
            </w:r>
            <w:proofErr w:type="spellEnd"/>
            <w:r w:rsidRPr="001254DC">
              <w:rPr>
                <w:rFonts w:ascii="Times New Roman" w:hAnsi="Times New Roman"/>
                <w:sz w:val="28"/>
                <w:szCs w:val="28"/>
              </w:rPr>
              <w:t xml:space="preserve"> Э. Идеи к чистой феноменологии и феноменологической философии. - М.: ДИК, 1999. - 6-б.</w:t>
            </w:r>
          </w:p>
          <w:p w:rsidR="00902587" w:rsidRPr="001254DC" w:rsidRDefault="00902587" w:rsidP="00614EB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54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4DC">
              <w:rPr>
                <w:rFonts w:ascii="Times New Roman" w:hAnsi="Times New Roman"/>
                <w:sz w:val="28"/>
                <w:szCs w:val="28"/>
              </w:rPr>
              <w:t>Гуссерль</w:t>
            </w:r>
            <w:proofErr w:type="spellEnd"/>
            <w:r w:rsidRPr="001254DC">
              <w:rPr>
                <w:rFonts w:ascii="Times New Roman" w:hAnsi="Times New Roman"/>
                <w:sz w:val="28"/>
                <w:szCs w:val="28"/>
              </w:rPr>
              <w:t xml:space="preserve"> Э. Картезианские мышления. - СПб., 2001. 287-290 </w:t>
            </w:r>
            <w:proofErr w:type="spellStart"/>
            <w:r w:rsidRPr="001254DC">
              <w:rPr>
                <w:rFonts w:ascii="Times New Roman" w:hAnsi="Times New Roman"/>
                <w:sz w:val="28"/>
                <w:szCs w:val="28"/>
              </w:rPr>
              <w:t>бб</w:t>
            </w:r>
            <w:proofErr w:type="spellEnd"/>
            <w:r w:rsidRPr="001254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587" w:rsidRPr="001254DC" w:rsidRDefault="00902587" w:rsidP="00614EB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54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4DC">
              <w:rPr>
                <w:rFonts w:ascii="Times New Roman" w:hAnsi="Times New Roman"/>
                <w:sz w:val="28"/>
                <w:szCs w:val="28"/>
              </w:rPr>
              <w:t>Гарфинкель</w:t>
            </w:r>
            <w:proofErr w:type="spellEnd"/>
            <w:r w:rsidRPr="001254D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54DC">
              <w:rPr>
                <w:rFonts w:ascii="Times New Roman" w:hAnsi="Times New Roman"/>
                <w:sz w:val="28"/>
                <w:szCs w:val="28"/>
              </w:rPr>
              <w:t xml:space="preserve"> Исследования по </w:t>
            </w:r>
            <w:proofErr w:type="spellStart"/>
            <w:proofErr w:type="gramStart"/>
            <w:r w:rsidRPr="001254DC">
              <w:rPr>
                <w:rFonts w:ascii="Times New Roman" w:hAnsi="Times New Roman"/>
                <w:sz w:val="28"/>
                <w:szCs w:val="28"/>
              </w:rPr>
              <w:t>этнометодологии</w:t>
            </w:r>
            <w:proofErr w:type="spellEnd"/>
            <w:r w:rsidRPr="001254DC">
              <w:rPr>
                <w:rFonts w:ascii="Times New Roman" w:hAnsi="Times New Roman"/>
                <w:sz w:val="28"/>
                <w:szCs w:val="28"/>
              </w:rPr>
              <w:t>.</w:t>
            </w: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proofErr w:type="gramEnd"/>
            <w:r w:rsidRPr="001254DC">
              <w:rPr>
                <w:rFonts w:ascii="Times New Roman" w:hAnsi="Times New Roman"/>
                <w:sz w:val="28"/>
                <w:szCs w:val="28"/>
              </w:rPr>
              <w:t xml:space="preserve"> СПб.</w:t>
            </w: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1254DC">
              <w:rPr>
                <w:rFonts w:ascii="Times New Roman" w:hAnsi="Times New Roman"/>
                <w:sz w:val="28"/>
                <w:szCs w:val="28"/>
              </w:rPr>
              <w:t xml:space="preserve"> 2007.</w:t>
            </w: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- 20-б.</w:t>
            </w:r>
          </w:p>
          <w:p w:rsidR="00902587" w:rsidRPr="001254DC" w:rsidRDefault="00902587" w:rsidP="00614EB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1254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4DC">
              <w:rPr>
                <w:rFonts w:ascii="Times New Roman" w:hAnsi="Times New Roman"/>
                <w:sz w:val="28"/>
                <w:szCs w:val="28"/>
              </w:rPr>
              <w:t>Ритцер</w:t>
            </w:r>
            <w:proofErr w:type="spellEnd"/>
            <w:r w:rsidRPr="001254DC">
              <w:rPr>
                <w:rFonts w:ascii="Times New Roman" w:hAnsi="Times New Roman"/>
                <w:sz w:val="28"/>
                <w:szCs w:val="28"/>
              </w:rPr>
              <w:t xml:space="preserve"> Дж.</w:t>
            </w: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54DC">
              <w:rPr>
                <w:rFonts w:ascii="Times New Roman" w:hAnsi="Times New Roman"/>
                <w:sz w:val="28"/>
                <w:szCs w:val="28"/>
              </w:rPr>
              <w:t xml:space="preserve">Современные социологические теории. </w:t>
            </w: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1254DC">
              <w:rPr>
                <w:rFonts w:ascii="Times New Roman" w:hAnsi="Times New Roman"/>
                <w:sz w:val="28"/>
                <w:szCs w:val="28"/>
              </w:rPr>
              <w:t>М., 2002,</w:t>
            </w: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1254DC">
              <w:rPr>
                <w:rFonts w:ascii="Times New Roman" w:hAnsi="Times New Roman"/>
                <w:sz w:val="28"/>
                <w:szCs w:val="28"/>
              </w:rPr>
              <w:t>417-418</w:t>
            </w: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-б</w:t>
            </w:r>
            <w:r w:rsidRPr="001254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587" w:rsidRPr="001254DC" w:rsidRDefault="00902587" w:rsidP="00614EB1">
            <w:pPr>
              <w:pStyle w:val="stl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254DC">
              <w:rPr>
                <w:sz w:val="28"/>
                <w:szCs w:val="28"/>
              </w:rPr>
              <w:t>Шпет</w:t>
            </w:r>
            <w:proofErr w:type="spellEnd"/>
            <w:r w:rsidRPr="001254DC">
              <w:rPr>
                <w:sz w:val="28"/>
                <w:szCs w:val="28"/>
              </w:rPr>
              <w:t xml:space="preserve"> Г.Г. Явление и смысл. Томск, 1996. </w:t>
            </w:r>
          </w:p>
          <w:p w:rsidR="00902587" w:rsidRPr="001254DC" w:rsidRDefault="00902587" w:rsidP="00614EB1">
            <w:pPr>
              <w:pStyle w:val="stl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54DC">
              <w:rPr>
                <w:sz w:val="28"/>
                <w:szCs w:val="28"/>
              </w:rPr>
              <w:t xml:space="preserve">Хайдеггер М. Пролегомены к истории понятия времени. Томск, 1998. </w:t>
            </w:r>
          </w:p>
          <w:p w:rsidR="00902587" w:rsidRPr="001254DC" w:rsidRDefault="00902587" w:rsidP="00614EB1">
            <w:pPr>
              <w:pStyle w:val="stl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254DC">
              <w:rPr>
                <w:sz w:val="28"/>
                <w:szCs w:val="28"/>
              </w:rPr>
              <w:t>Ингарден</w:t>
            </w:r>
            <w:proofErr w:type="spellEnd"/>
            <w:r w:rsidRPr="001254DC">
              <w:rPr>
                <w:sz w:val="28"/>
                <w:szCs w:val="28"/>
              </w:rPr>
              <w:t xml:space="preserve"> Р. Введение в феноменологию Эдмунда </w:t>
            </w:r>
            <w:proofErr w:type="spellStart"/>
            <w:r w:rsidRPr="001254DC">
              <w:rPr>
                <w:sz w:val="28"/>
                <w:szCs w:val="28"/>
              </w:rPr>
              <w:t>Гуссерля</w:t>
            </w:r>
            <w:proofErr w:type="spellEnd"/>
            <w:r w:rsidRPr="001254DC">
              <w:rPr>
                <w:sz w:val="28"/>
                <w:szCs w:val="28"/>
              </w:rPr>
              <w:t xml:space="preserve">. М., 1999.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8"/>
            </w:tblGrid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clear" w:pos="502"/>
                      <w:tab w:val="num" w:pos="142"/>
                    </w:tabs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Шелер М., Феноменология и теория познания / Шелер М. Избранные произведения. М., 1994.</w:t>
                  </w:r>
                </w:p>
              </w:tc>
            </w:tr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Шпет</w:t>
                  </w:r>
                  <w:proofErr w:type="spellEnd"/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Г.Г. Явление и смысл. М., 1914.</w:t>
                  </w:r>
                </w:p>
              </w:tc>
            </w:tr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Хайдеггер М., Пролегомены к истории понятия времени. Томск, 1998.</w:t>
                  </w:r>
                </w:p>
              </w:tc>
            </w:tr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Мерло-</w:t>
                  </w:r>
                  <w:proofErr w:type="spellStart"/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Понти</w:t>
                  </w:r>
                  <w:proofErr w:type="spellEnd"/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М., Феноменология восприятия. СПб., 1999.</w:t>
                  </w:r>
                </w:p>
              </w:tc>
            </w:tr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Антология феноменологической философии в России, </w:t>
                  </w:r>
                  <w:proofErr w:type="spellStart"/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т.I</w:t>
                  </w:r>
                  <w:proofErr w:type="spellEnd"/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, М., 1997; То же, </w:t>
                  </w:r>
                  <w:proofErr w:type="spellStart"/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т.II</w:t>
                  </w:r>
                  <w:proofErr w:type="spellEnd"/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, М., 2000.</w:t>
                  </w:r>
                </w:p>
              </w:tc>
            </w:tr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pStyle w:val="a3"/>
                    <w:spacing w:after="0" w:line="240" w:lineRule="auto"/>
                    <w:ind w:left="284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66ED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66EDA">
                  <w:pPr>
                    <w:pStyle w:val="a3"/>
                    <w:spacing w:after="0" w:line="240" w:lineRule="auto"/>
                    <w:ind w:left="284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Феноменологическая концепция сознания: проблемы и альтернативы. М., РГГУ, 1998.</w:t>
                  </w:r>
                </w:p>
                <w:p w:rsidR="00666EDA" w:rsidRPr="00666EDA" w:rsidRDefault="00666EDA" w:rsidP="00666EDA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bookmarkStart w:id="0" w:name="_GoBack"/>
                  <w:r w:rsidRPr="001254D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Төлебаев Т.Ә. Қазақстан тарихы мен тарихнамасының өзекті мәселелері. Алматы, Қазақ университеті, 2016.</w:t>
                  </w:r>
                </w:p>
                <w:bookmarkEnd w:id="0"/>
                <w:p w:rsidR="00666EDA" w:rsidRDefault="00666EDA" w:rsidP="00666EDA">
                  <w:pPr>
                    <w:pStyle w:val="a3"/>
                    <w:spacing w:after="0" w:line="240" w:lineRule="auto"/>
                    <w:ind w:left="284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666EDA" w:rsidRPr="001254DC" w:rsidRDefault="00666EDA" w:rsidP="00666EDA">
                  <w:pPr>
                    <w:pStyle w:val="a3"/>
                    <w:spacing w:after="0" w:line="240" w:lineRule="auto"/>
                    <w:ind w:left="284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02587" w:rsidRPr="001254DC" w:rsidRDefault="00902587" w:rsidP="00614EB1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8"/>
            </w:tblGrid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  <w:r w:rsidRPr="001254DC">
                    <w:rPr>
                      <w:b/>
                      <w:sz w:val="28"/>
                      <w:szCs w:val="28"/>
                      <w:lang w:val="kk-KZ"/>
                    </w:rPr>
                    <w:lastRenderedPageBreak/>
                    <w:t>Қосымша:</w:t>
                  </w: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Счастливцева</w:t>
                  </w:r>
                  <w:proofErr w:type="spellEnd"/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Е. А. Феноменологическая концепция Густава </w:t>
                  </w:r>
                  <w:proofErr w:type="spellStart"/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Шпета</w:t>
                  </w:r>
                  <w:proofErr w:type="spellEnd"/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 - Санкт-Петербург: Инфо-да, 2006.</w:t>
                  </w:r>
                </w:p>
              </w:tc>
            </w:tr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Черненко С. В. История как феноменологическая проблема. - Санкт-Петербург: Изд-во С.-</w:t>
                  </w:r>
                  <w:proofErr w:type="spellStart"/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Петерб</w:t>
                  </w:r>
                  <w:proofErr w:type="spellEnd"/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 ун-та, 2005.</w:t>
                  </w:r>
                </w:p>
              </w:tc>
            </w:tr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Энгельгардт Б. М. Феноменология и теория словесности. - М.: Новое лит. обозрение, 2005.</w:t>
                  </w:r>
                </w:p>
              </w:tc>
            </w:tr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Ценностный мир XXI века: история, герменевтика, феноменология. - Саратов: Изд-во </w:t>
                  </w:r>
                  <w:proofErr w:type="spellStart"/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Сарат</w:t>
                  </w:r>
                  <w:proofErr w:type="spellEnd"/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 ун-та, 2004.</w:t>
                  </w:r>
                </w:p>
              </w:tc>
            </w:tr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  <w:proofErr w:type="spellStart"/>
                  <w:r w:rsidRPr="001254DC">
                    <w:rPr>
                      <w:sz w:val="28"/>
                      <w:szCs w:val="28"/>
                    </w:rPr>
                    <w:t>Гуссерль</w:t>
                  </w:r>
                  <w:proofErr w:type="spellEnd"/>
                  <w:r w:rsidRPr="001254DC">
                    <w:rPr>
                      <w:sz w:val="28"/>
                      <w:szCs w:val="28"/>
                    </w:rPr>
                    <w:t xml:space="preserve"> Эдмунд. Кризис европейских наук и трансцендентальная феноменология. - СПб.: Фонд Университет: Владимир Даль, 2004.</w:t>
                  </w:r>
                </w:p>
              </w:tc>
            </w:tr>
            <w:tr w:rsidR="00902587" w:rsidRPr="001254DC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ind w:left="142" w:firstLine="142"/>
                    <w:rPr>
                      <w:sz w:val="28"/>
                      <w:szCs w:val="28"/>
                    </w:rPr>
                  </w:pPr>
                </w:p>
              </w:tc>
            </w:tr>
            <w:tr w:rsidR="00902587" w:rsidRPr="001254DC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254DC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Слинин</w:t>
                  </w:r>
                  <w:proofErr w:type="spellEnd"/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Я. А. Феноменология </w:t>
                  </w:r>
                  <w:proofErr w:type="spellStart"/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интерсубъетивности</w:t>
                  </w:r>
                  <w:proofErr w:type="spellEnd"/>
                  <w:r w:rsidRPr="001254D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 - СПб.: Наука, 2004</w:t>
                  </w:r>
                </w:p>
              </w:tc>
            </w:tr>
          </w:tbl>
          <w:p w:rsidR="00902587" w:rsidRPr="001254DC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254DC">
              <w:rPr>
                <w:sz w:val="28"/>
                <w:szCs w:val="28"/>
              </w:rPr>
              <w:t>Королев А. А. Теория и методология современных исторических исследований. Библиограф. сб. М., 1995.</w:t>
            </w:r>
          </w:p>
          <w:p w:rsidR="00902587" w:rsidRPr="001254DC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254DC">
              <w:rPr>
                <w:rStyle w:val="citation"/>
                <w:sz w:val="28"/>
                <w:szCs w:val="28"/>
              </w:rPr>
              <w:t xml:space="preserve">Методологические проблемы истории / Под ред. </w:t>
            </w:r>
            <w:hyperlink r:id="rId5" w:tooltip="Сидорцов, Владимир Никифорович (страница отсутствует)" w:history="1">
              <w:r w:rsidRPr="001254DC">
                <w:rPr>
                  <w:rStyle w:val="a4"/>
                  <w:color w:val="000000"/>
                  <w:sz w:val="28"/>
                  <w:szCs w:val="28"/>
                </w:rPr>
                <w:t xml:space="preserve">В. Н. </w:t>
              </w:r>
              <w:proofErr w:type="spellStart"/>
              <w:r w:rsidRPr="001254DC">
                <w:rPr>
                  <w:rStyle w:val="a4"/>
                  <w:color w:val="000000"/>
                  <w:sz w:val="28"/>
                  <w:szCs w:val="28"/>
                </w:rPr>
                <w:t>Сидорцова</w:t>
              </w:r>
              <w:proofErr w:type="spellEnd"/>
            </w:hyperlink>
            <w:r w:rsidRPr="001254DC">
              <w:rPr>
                <w:rStyle w:val="citation"/>
                <w:sz w:val="28"/>
                <w:szCs w:val="28"/>
              </w:rPr>
              <w:t xml:space="preserve">. — Мн.: </w:t>
            </w:r>
            <w:proofErr w:type="spellStart"/>
            <w:r w:rsidRPr="001254DC">
              <w:rPr>
                <w:rStyle w:val="citation"/>
                <w:sz w:val="28"/>
                <w:szCs w:val="28"/>
              </w:rPr>
              <w:t>ТетраСистемс</w:t>
            </w:r>
            <w:proofErr w:type="spellEnd"/>
            <w:r w:rsidRPr="001254DC">
              <w:rPr>
                <w:rStyle w:val="citation"/>
                <w:sz w:val="28"/>
                <w:szCs w:val="28"/>
              </w:rPr>
              <w:t>, 2006. — 352 с.</w:t>
            </w:r>
          </w:p>
          <w:p w:rsidR="00902587" w:rsidRPr="001254DC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1254DC">
              <w:rPr>
                <w:sz w:val="28"/>
                <w:szCs w:val="28"/>
              </w:rPr>
              <w:t>Медушевская</w:t>
            </w:r>
            <w:proofErr w:type="spellEnd"/>
            <w:r w:rsidRPr="001254DC">
              <w:rPr>
                <w:sz w:val="28"/>
                <w:szCs w:val="28"/>
              </w:rPr>
              <w:t xml:space="preserve"> О. М. Теория и методология когнитивной истории /О. М. </w:t>
            </w:r>
            <w:proofErr w:type="spellStart"/>
            <w:r w:rsidRPr="001254DC">
              <w:rPr>
                <w:sz w:val="28"/>
                <w:szCs w:val="28"/>
              </w:rPr>
              <w:t>Медушевская</w:t>
            </w:r>
            <w:proofErr w:type="spellEnd"/>
            <w:r w:rsidRPr="001254DC">
              <w:rPr>
                <w:sz w:val="28"/>
                <w:szCs w:val="28"/>
              </w:rPr>
              <w:t>. — М., 2008</w:t>
            </w:r>
          </w:p>
          <w:p w:rsidR="00902587" w:rsidRPr="001254DC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254DC">
              <w:rPr>
                <w:sz w:val="28"/>
                <w:szCs w:val="28"/>
                <w:lang w:val="kk-KZ"/>
              </w:rPr>
              <w:t>Новые направления методологии социологической науки. М., 2009.</w:t>
            </w:r>
          </w:p>
          <w:p w:rsidR="00902587" w:rsidRPr="001254DC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1254DC">
              <w:rPr>
                <w:sz w:val="28"/>
                <w:szCs w:val="28"/>
              </w:rPr>
              <w:t>Медушевская</w:t>
            </w:r>
            <w:proofErr w:type="spellEnd"/>
            <w:r w:rsidRPr="001254DC">
              <w:rPr>
                <w:sz w:val="28"/>
                <w:szCs w:val="28"/>
              </w:rPr>
              <w:t xml:space="preserve"> О. М., Румянцева М. Ф. Методология истории. М., 1997. — 72 с.</w:t>
            </w:r>
          </w:p>
          <w:p w:rsidR="00902587" w:rsidRPr="001254DC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254DC">
              <w:rPr>
                <w:sz w:val="28"/>
                <w:szCs w:val="28"/>
              </w:rPr>
              <w:t>Коломийцев В. Ф. Методология истории (От источника к исследованию). М., 2001. — 191 с.</w:t>
            </w:r>
          </w:p>
          <w:p w:rsidR="00902587" w:rsidRPr="001254DC" w:rsidRDefault="000E0C22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hyperlink r:id="rId6" w:history="1">
              <w:r w:rsidR="00902587" w:rsidRPr="001254DC">
                <w:rPr>
                  <w:rStyle w:val="a4"/>
                  <w:color w:val="000000"/>
                  <w:sz w:val="28"/>
                  <w:szCs w:val="28"/>
                </w:rPr>
                <w:t>Копосов Н. Е. Как думают историки. М., 2001. 326 с.</w:t>
              </w:r>
            </w:hyperlink>
          </w:p>
          <w:p w:rsidR="00902587" w:rsidRPr="001254DC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254DC">
              <w:rPr>
                <w:sz w:val="28"/>
                <w:szCs w:val="28"/>
              </w:rPr>
              <w:t>Репина Л. П., Зверева В. В., Парамонова М. Ю. История исторического знания. М.: Дрофа, 2004. 288 с.</w:t>
            </w:r>
          </w:p>
          <w:p w:rsidR="00902587" w:rsidRPr="001254DC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254DC">
              <w:rPr>
                <w:sz w:val="28"/>
                <w:szCs w:val="28"/>
              </w:rPr>
              <w:t xml:space="preserve">Лаптева М. П. Теория и методология истории: курс лекций / М. П. Лаптева; </w:t>
            </w:r>
            <w:proofErr w:type="spellStart"/>
            <w:r w:rsidRPr="001254DC">
              <w:rPr>
                <w:sz w:val="28"/>
                <w:szCs w:val="28"/>
              </w:rPr>
              <w:t>Перм</w:t>
            </w:r>
            <w:proofErr w:type="spellEnd"/>
            <w:r w:rsidRPr="001254DC">
              <w:rPr>
                <w:sz w:val="28"/>
                <w:szCs w:val="28"/>
              </w:rPr>
              <w:t>. гос. ун-т. — Пермь, 2006. — 254 с.</w:t>
            </w:r>
          </w:p>
          <w:p w:rsidR="00902587" w:rsidRPr="001254DC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1254DC">
              <w:rPr>
                <w:sz w:val="28"/>
                <w:szCs w:val="28"/>
              </w:rPr>
              <w:t>Биск</w:t>
            </w:r>
            <w:proofErr w:type="spellEnd"/>
            <w:r w:rsidRPr="001254DC">
              <w:rPr>
                <w:sz w:val="28"/>
                <w:szCs w:val="28"/>
              </w:rPr>
              <w:t xml:space="preserve"> И. Я. Методология истории: курс лекций. Иваново: Изд-во Ивановского госуниверситета, 2007. 236 с.</w:t>
            </w:r>
          </w:p>
          <w:p w:rsidR="00902587" w:rsidRPr="001254DC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254DC">
              <w:rPr>
                <w:sz w:val="28"/>
                <w:szCs w:val="28"/>
                <w:lang w:val="kk-KZ"/>
              </w:rPr>
              <w:t>Иванов В.В. Соотношение истории и современности как методологическая проблема. М., 2003.</w:t>
            </w:r>
          </w:p>
          <w:p w:rsidR="00902587" w:rsidRPr="001254DC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254DC">
              <w:rPr>
                <w:sz w:val="28"/>
                <w:szCs w:val="28"/>
              </w:rPr>
              <w:t>Смоленский Н. И. Теория и методология истории. М., 2008. — 272 с.</w:t>
            </w:r>
          </w:p>
          <w:p w:rsidR="00902587" w:rsidRPr="001254DC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254DC">
              <w:rPr>
                <w:color w:val="000000"/>
                <w:sz w:val="28"/>
                <w:szCs w:val="28"/>
                <w:lang w:val="kk-KZ"/>
              </w:rPr>
              <w:t>Савин В.А. Феномен документа: к постановке проблемы // http//iai2.rsuh.ru//jubiley/archivistka/p2.html</w:t>
            </w:r>
          </w:p>
          <w:p w:rsidR="00902587" w:rsidRPr="001254DC" w:rsidRDefault="00902587" w:rsidP="00614EB1">
            <w:pPr>
              <w:pStyle w:val="41"/>
              <w:numPr>
                <w:ilvl w:val="0"/>
                <w:numId w:val="2"/>
              </w:numPr>
              <w:shd w:val="clear" w:color="auto" w:fill="auto"/>
              <w:spacing w:after="109"/>
              <w:ind w:right="500"/>
              <w:jc w:val="both"/>
              <w:rPr>
                <w:sz w:val="28"/>
                <w:szCs w:val="28"/>
              </w:rPr>
            </w:pPr>
            <w:r w:rsidRPr="001254DC">
              <w:rPr>
                <w:sz w:val="28"/>
                <w:szCs w:val="28"/>
              </w:rPr>
              <w:t xml:space="preserve">Справочник научного работника: Архивы, документы, исследователь / Сост.: </w:t>
            </w:r>
            <w:proofErr w:type="spellStart"/>
            <w:r w:rsidRPr="001254DC">
              <w:rPr>
                <w:sz w:val="28"/>
                <w:szCs w:val="28"/>
              </w:rPr>
              <w:t>Ю.М.Гроссман</w:t>
            </w:r>
            <w:proofErr w:type="spellEnd"/>
            <w:r w:rsidRPr="001254DC">
              <w:rPr>
                <w:sz w:val="28"/>
                <w:szCs w:val="28"/>
              </w:rPr>
              <w:t xml:space="preserve">, </w:t>
            </w:r>
            <w:proofErr w:type="spellStart"/>
            <w:r w:rsidRPr="001254DC">
              <w:rPr>
                <w:sz w:val="28"/>
                <w:szCs w:val="28"/>
              </w:rPr>
              <w:t>В.Н.Кутик</w:t>
            </w:r>
            <w:proofErr w:type="spellEnd"/>
            <w:r w:rsidRPr="001254DC">
              <w:rPr>
                <w:sz w:val="28"/>
                <w:szCs w:val="28"/>
              </w:rPr>
              <w:t xml:space="preserve">. 2-е изд. Львов: </w:t>
            </w:r>
            <w:proofErr w:type="spellStart"/>
            <w:r w:rsidRPr="001254DC">
              <w:rPr>
                <w:sz w:val="28"/>
                <w:szCs w:val="28"/>
              </w:rPr>
              <w:t>Вища</w:t>
            </w:r>
            <w:proofErr w:type="spellEnd"/>
            <w:r w:rsidRPr="001254DC">
              <w:rPr>
                <w:sz w:val="28"/>
                <w:szCs w:val="28"/>
              </w:rPr>
              <w:t xml:space="preserve"> школа, 1983. 499 с. </w:t>
            </w:r>
          </w:p>
          <w:p w:rsidR="00902587" w:rsidRPr="001254DC" w:rsidRDefault="00902587" w:rsidP="00614EB1">
            <w:pPr>
              <w:pStyle w:val="41"/>
              <w:shd w:val="clear" w:color="auto" w:fill="auto"/>
              <w:spacing w:after="109"/>
              <w:ind w:left="380" w:right="500" w:firstLine="0"/>
              <w:jc w:val="both"/>
              <w:rPr>
                <w:color w:val="FF6600"/>
                <w:sz w:val="28"/>
                <w:szCs w:val="28"/>
                <w:lang w:val="kk-KZ"/>
              </w:rPr>
            </w:pPr>
          </w:p>
        </w:tc>
      </w:tr>
      <w:tr w:rsidR="00902587" w:rsidRPr="001254DC" w:rsidTr="00614EB1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Pr="001254DC" w:rsidRDefault="00902587" w:rsidP="00614EB1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902587" w:rsidRPr="001254DC" w:rsidRDefault="00902587" w:rsidP="00614EB1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Pr="001254DC" w:rsidRDefault="00902587" w:rsidP="00614EB1">
            <w:pPr>
              <w:spacing w:line="276" w:lineRule="auto"/>
              <w:rPr>
                <w:b/>
                <w:sz w:val="28"/>
                <w:szCs w:val="28"/>
                <w:lang w:val="kk-KZ" w:eastAsia="en-US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 xml:space="preserve">Академиялық тәртіп (мінез-құлық) ережесі: </w:t>
            </w:r>
          </w:p>
          <w:p w:rsidR="00902587" w:rsidRPr="001254DC" w:rsidRDefault="001254DC" w:rsidP="00614EB1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>Магистрант</w:t>
            </w:r>
            <w:r w:rsidR="00902587" w:rsidRPr="001254DC">
              <w:rPr>
                <w:sz w:val="28"/>
                <w:szCs w:val="28"/>
                <w:lang w:val="kk-KZ" w:eastAsia="en-US"/>
              </w:rPr>
              <w:t xml:space="preserve"> сабақтарға қатысуға міндетті, кешігуге жол берілмейді. Оқытушыға ескертусіз сабаққа келмей қалу немесе кешігу -10 баллмен бағаланады. </w:t>
            </w:r>
          </w:p>
          <w:p w:rsidR="00902587" w:rsidRPr="001254DC" w:rsidRDefault="001254DC" w:rsidP="00614EB1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>Магистрант</w:t>
            </w:r>
            <w:r w:rsidR="00902587" w:rsidRPr="001254DC">
              <w:rPr>
                <w:sz w:val="28"/>
                <w:szCs w:val="28"/>
                <w:lang w:val="kk-KZ" w:eastAsia="en-US"/>
              </w:rPr>
              <w:t xml:space="preserve"> берілген тапсырмаларды, жобаларды, емтихандарды орындауға және өткізу мерзімін сақтауға міндетті. Өткізу мерзімі себепті жағдайда бұзылғанда орындалған тапсырма айып баллын 50 пайызға дейін шегере отырып бағаланады.</w:t>
            </w:r>
          </w:p>
          <w:p w:rsidR="00902587" w:rsidRPr="001254DC" w:rsidRDefault="00902587" w:rsidP="00614EB1">
            <w:pPr>
              <w:spacing w:line="276" w:lineRule="auto"/>
              <w:rPr>
                <w:b/>
                <w:sz w:val="28"/>
                <w:szCs w:val="28"/>
                <w:lang w:val="kk-KZ" w:eastAsia="en-US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Академиялық құндылықтар:</w:t>
            </w:r>
          </w:p>
          <w:p w:rsidR="00902587" w:rsidRPr="001254DC" w:rsidRDefault="00902587" w:rsidP="00614EB1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>Академиялық адалдық және тұтастық сақталуы керек.</w:t>
            </w:r>
          </w:p>
          <w:p w:rsidR="00902587" w:rsidRPr="001254DC" w:rsidRDefault="00902587" w:rsidP="00614E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Тапсырмалар дербес орындалуға тиіс. </w:t>
            </w:r>
          </w:p>
          <w:p w:rsidR="00902587" w:rsidRPr="001254DC" w:rsidRDefault="00902587" w:rsidP="00614E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плагиатқа, алдауға,  шпаргалкаларды қолдануға тиым салынады; </w:t>
            </w:r>
          </w:p>
          <w:p w:rsidR="00902587" w:rsidRPr="001254DC" w:rsidRDefault="00902587" w:rsidP="00614E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білімді бақылаудың барлық сатысында көшіруге, оқытушыны алдауға және оған құрметсіз қарауға жол берілмейді. </w:t>
            </w:r>
          </w:p>
          <w:p w:rsidR="00902587" w:rsidRPr="001254DC" w:rsidRDefault="00902587" w:rsidP="00614E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Мүмкіндігі шектеулі студенттер Э- адресі Tatulebaev@gmail.com, телефоны 87071956050 бойынша кеңес ала алады. </w:t>
            </w:r>
          </w:p>
        </w:tc>
      </w:tr>
      <w:tr w:rsidR="00902587" w:rsidRPr="001254DC" w:rsidTr="00614EB1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Pr="001254DC" w:rsidRDefault="00902587" w:rsidP="00614EB1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>Бағалау және аттестациялау саясаты</w:t>
            </w:r>
          </w:p>
          <w:p w:rsidR="00902587" w:rsidRPr="001254DC" w:rsidRDefault="00902587" w:rsidP="00614EB1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Pr="001254DC" w:rsidRDefault="00902587" w:rsidP="00614EB1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Критерийлік бағалау:</w:t>
            </w:r>
            <w:r w:rsidRPr="001254DC">
              <w:rPr>
                <w:sz w:val="28"/>
                <w:szCs w:val="28"/>
                <w:lang w:val="kk-KZ" w:eastAsia="en-US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902587" w:rsidRPr="001254DC" w:rsidRDefault="00902587" w:rsidP="00614EB1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Суммативті бағалау:</w:t>
            </w:r>
            <w:r w:rsidRPr="001254DC">
              <w:rPr>
                <w:sz w:val="28"/>
                <w:szCs w:val="28"/>
                <w:lang w:val="kk-KZ" w:eastAsia="en-US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т.б.)</w:t>
            </w:r>
          </w:p>
          <w:p w:rsidR="00902587" w:rsidRPr="001254DC" w:rsidRDefault="00902587" w:rsidP="00614EB1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</w:tr>
    </w:tbl>
    <w:p w:rsidR="00902587" w:rsidRPr="001254DC" w:rsidRDefault="00902587" w:rsidP="00902587">
      <w:pPr>
        <w:jc w:val="right"/>
        <w:rPr>
          <w:sz w:val="28"/>
          <w:szCs w:val="28"/>
          <w:lang w:val="kk-KZ"/>
        </w:rPr>
      </w:pPr>
    </w:p>
    <w:p w:rsidR="00902587" w:rsidRPr="001254DC" w:rsidRDefault="00902587" w:rsidP="00902587">
      <w:pPr>
        <w:jc w:val="center"/>
        <w:rPr>
          <w:b/>
          <w:sz w:val="28"/>
          <w:szCs w:val="28"/>
          <w:lang w:val="kk-KZ"/>
        </w:rPr>
      </w:pPr>
      <w:r w:rsidRPr="001254DC">
        <w:rPr>
          <w:b/>
          <w:sz w:val="28"/>
          <w:szCs w:val="28"/>
          <w:lang w:val="kk-KZ"/>
        </w:rPr>
        <w:t>Оқу курсы мазмұнын жүзеге асыру күнтізбесі:</w:t>
      </w:r>
    </w:p>
    <w:p w:rsidR="00902587" w:rsidRPr="001254DC" w:rsidRDefault="00902587" w:rsidP="00902587">
      <w:pPr>
        <w:tabs>
          <w:tab w:val="left" w:pos="180"/>
          <w:tab w:val="left" w:pos="1200"/>
        </w:tabs>
        <w:jc w:val="both"/>
        <w:rPr>
          <w:b/>
          <w:sz w:val="28"/>
          <w:szCs w:val="28"/>
          <w:lang w:val="kk-KZ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125"/>
        <w:gridCol w:w="2639"/>
        <w:gridCol w:w="822"/>
        <w:gridCol w:w="1240"/>
        <w:gridCol w:w="7"/>
      </w:tblGrid>
      <w:tr w:rsidR="00902587" w:rsidRPr="001254DC" w:rsidTr="00D62DF0">
        <w:trPr>
          <w:trHeight w:val="6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1254DC" w:rsidRDefault="00902587" w:rsidP="001254DC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Апта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1254DC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Тақырыптың атауы</w:t>
            </w:r>
            <w:r w:rsidRPr="001254DC">
              <w:rPr>
                <w:sz w:val="28"/>
                <w:szCs w:val="28"/>
                <w:lang w:val="kk-KZ" w:eastAsia="en-US"/>
              </w:rPr>
              <w:t>(дәріс, практикалық сабақ, СӨЖ)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1254DC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left="2502" w:hanging="2502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Сағат</w:t>
            </w:r>
          </w:p>
          <w:p w:rsidR="00902587" w:rsidRPr="001254DC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саны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1254DC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>Максималды балл</w:t>
            </w:r>
            <w:r w:rsidRPr="001254DC">
              <w:rPr>
                <w:b/>
                <w:sz w:val="28"/>
                <w:szCs w:val="28"/>
                <w:lang w:val="kk-KZ" w:eastAsia="ar-SA"/>
              </w:rPr>
              <w:t xml:space="preserve"> </w:t>
            </w:r>
          </w:p>
        </w:tc>
      </w:tr>
      <w:tr w:rsidR="00902587" w:rsidRPr="001254DC" w:rsidTr="00D62DF0">
        <w:trPr>
          <w:trHeight w:val="40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1254DC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1254DC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Д. Кіріспе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Pr="001254DC" w:rsidRDefault="008D2703" w:rsidP="00614EB1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1</w:t>
            </w:r>
          </w:p>
          <w:p w:rsidR="00902587" w:rsidRPr="001254DC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Pr="001254DC" w:rsidRDefault="00902587" w:rsidP="00614EB1">
            <w:pPr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</w:p>
          <w:p w:rsidR="00902587" w:rsidRPr="001254DC" w:rsidRDefault="00902587" w:rsidP="00614EB1">
            <w:pPr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</w:p>
          <w:p w:rsidR="00902587" w:rsidRPr="001254DC" w:rsidRDefault="008D2703" w:rsidP="00614EB1">
            <w:pPr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10</w:t>
            </w:r>
          </w:p>
        </w:tc>
      </w:tr>
      <w:tr w:rsidR="00902587" w:rsidRPr="001254DC" w:rsidTr="00D62DF0">
        <w:trPr>
          <w:trHeight w:val="36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Pr="001254DC" w:rsidRDefault="00902587" w:rsidP="00614EB1">
            <w:pPr>
              <w:rPr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4B" w:rsidRPr="001254DC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Сс.</w:t>
            </w:r>
            <w:r w:rsidR="002C624B" w:rsidRPr="001254DC">
              <w:rPr>
                <w:sz w:val="28"/>
                <w:szCs w:val="28"/>
                <w:lang w:val="kk-KZ" w:eastAsia="ar-SA"/>
              </w:rPr>
              <w:t>1.</w:t>
            </w:r>
            <w:r w:rsidRPr="001254DC">
              <w:rPr>
                <w:sz w:val="28"/>
                <w:szCs w:val="28"/>
                <w:lang w:val="kk-KZ" w:eastAsia="ar-SA"/>
              </w:rPr>
              <w:t xml:space="preserve"> </w:t>
            </w:r>
            <w:r w:rsidR="002C624B" w:rsidRPr="001254DC">
              <w:rPr>
                <w:sz w:val="28"/>
                <w:szCs w:val="28"/>
                <w:lang w:val="kk-KZ" w:eastAsia="ar-SA"/>
              </w:rPr>
              <w:t xml:space="preserve">Пәннің мақсаты мен ерекшеліктері </w:t>
            </w:r>
          </w:p>
          <w:p w:rsidR="00902587" w:rsidRPr="001254DC" w:rsidRDefault="00902587" w:rsidP="002C624B">
            <w:pPr>
              <w:pStyle w:val="a3"/>
              <w:numPr>
                <w:ilvl w:val="0"/>
                <w:numId w:val="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t>Пәннің мақсаты мен</w:t>
            </w:r>
            <w:r w:rsidR="002C624B"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міндеттері</w:t>
            </w:r>
            <w:r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туралы мәселелерге талдау жасау</w:t>
            </w:r>
          </w:p>
          <w:p w:rsidR="002C624B" w:rsidRPr="001254DC" w:rsidRDefault="002C624B" w:rsidP="002C624B">
            <w:pPr>
              <w:pStyle w:val="a3"/>
              <w:numPr>
                <w:ilvl w:val="0"/>
                <w:numId w:val="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lastRenderedPageBreak/>
              <w:t>Пәннің ерекшеліктерін, басқа пәндермен байланысын айқындау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1254DC" w:rsidRDefault="008D2703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lastRenderedPageBreak/>
              <w:t>2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Pr="001254DC" w:rsidRDefault="00902587" w:rsidP="00614EB1">
            <w:pPr>
              <w:rPr>
                <w:b/>
                <w:sz w:val="28"/>
                <w:szCs w:val="28"/>
                <w:lang w:val="kk-KZ" w:eastAsia="ar-SA"/>
              </w:rPr>
            </w:pPr>
          </w:p>
        </w:tc>
      </w:tr>
      <w:tr w:rsidR="00902587" w:rsidRPr="001254DC" w:rsidTr="00D62DF0">
        <w:trPr>
          <w:trHeight w:val="60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1254DC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1254DC" w:rsidRDefault="00902587" w:rsidP="00614EB1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/>
              </w:rPr>
              <w:t>Д: Теория, метатеория ұғымдары және олардың ерекшеліктері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Pr="001254DC" w:rsidRDefault="008D2703" w:rsidP="00614EB1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1</w:t>
            </w:r>
          </w:p>
          <w:p w:rsidR="00902587" w:rsidRPr="001254DC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Pr="001254DC" w:rsidRDefault="00902587" w:rsidP="00614EB1">
            <w:pPr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</w:p>
          <w:p w:rsidR="00902587" w:rsidRPr="001254DC" w:rsidRDefault="00902587" w:rsidP="00614EB1">
            <w:pPr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</w:p>
          <w:p w:rsidR="00902587" w:rsidRPr="001254DC" w:rsidRDefault="008D2703" w:rsidP="00614EB1">
            <w:pPr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10</w:t>
            </w:r>
          </w:p>
        </w:tc>
      </w:tr>
      <w:tr w:rsidR="00902587" w:rsidRPr="001254DC" w:rsidTr="00D62DF0">
        <w:trPr>
          <w:trHeight w:val="52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Pr="001254DC" w:rsidRDefault="00902587" w:rsidP="00614EB1">
            <w:pPr>
              <w:rPr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4B" w:rsidRPr="001254DC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С</w:t>
            </w:r>
            <w:r w:rsidR="002C624B" w:rsidRPr="001254DC">
              <w:rPr>
                <w:sz w:val="28"/>
                <w:szCs w:val="28"/>
                <w:lang w:val="kk-KZ" w:eastAsia="ar-SA"/>
              </w:rPr>
              <w:t>с 2. Теория және макротеория туралы</w:t>
            </w:r>
          </w:p>
          <w:p w:rsidR="002C624B" w:rsidRPr="001254DC" w:rsidRDefault="002C624B" w:rsidP="002C624B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t>Теорема, теория ұғымдары</w:t>
            </w:r>
          </w:p>
          <w:p w:rsidR="00902587" w:rsidRPr="001254DC" w:rsidRDefault="00902587" w:rsidP="002C624B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t>Метатеория және макротеория: ұқсастығы мен айырмашылығын сипаттау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1254DC" w:rsidRDefault="008D2703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Pr="001254DC" w:rsidRDefault="00902587" w:rsidP="00614EB1">
            <w:pPr>
              <w:rPr>
                <w:sz w:val="28"/>
                <w:szCs w:val="28"/>
                <w:lang w:val="kk-KZ" w:eastAsia="ar-SA"/>
              </w:rPr>
            </w:pPr>
          </w:p>
        </w:tc>
      </w:tr>
      <w:tr w:rsidR="00B828F9" w:rsidRPr="001254DC" w:rsidTr="00D62DF0">
        <w:trPr>
          <w:trHeight w:val="52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F9" w:rsidRPr="001254DC" w:rsidRDefault="00B828F9" w:rsidP="00614EB1">
            <w:pPr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2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1254DC">
              <w:rPr>
                <w:b/>
                <w:sz w:val="28"/>
                <w:szCs w:val="28"/>
                <w:lang w:val="kk-KZ"/>
              </w:rPr>
              <w:t>ОМӨЖ:</w:t>
            </w:r>
            <w:r w:rsidRPr="001254DC">
              <w:rPr>
                <w:sz w:val="28"/>
                <w:szCs w:val="28"/>
                <w:lang w:val="kk-KZ" w:eastAsia="en-US"/>
              </w:rPr>
              <w:t xml:space="preserve"> МӨЖ 1 бойынша кеңес беру</w:t>
            </w:r>
            <w:r w:rsidRPr="001254DC">
              <w:rPr>
                <w:sz w:val="28"/>
                <w:szCs w:val="28"/>
                <w:lang w:val="kk-KZ"/>
              </w:rPr>
              <w:t xml:space="preserve"> </w:t>
            </w:r>
          </w:p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1254DC">
              <w:rPr>
                <w:b/>
                <w:sz w:val="28"/>
                <w:szCs w:val="28"/>
                <w:lang w:val="kk-KZ"/>
              </w:rPr>
              <w:t>МӨЖ 1. Теория, методология және тарихнама мен деректанудың теориясы мен методологиясы туралы (эссе).</w:t>
            </w:r>
          </w:p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Тапсырма</w:t>
            </w:r>
            <w:r w:rsidRPr="001254DC">
              <w:rPr>
                <w:sz w:val="28"/>
                <w:szCs w:val="28"/>
                <w:lang w:val="kk-KZ" w:eastAsia="ar-SA"/>
              </w:rPr>
              <w:t>. Әрбір магистрант</w:t>
            </w:r>
            <w:r w:rsidRPr="001254DC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1254DC">
              <w:rPr>
                <w:sz w:val="28"/>
                <w:szCs w:val="28"/>
                <w:lang w:val="kk-KZ"/>
              </w:rPr>
              <w:t>теория, методология және тарихнама мен деректанудың теориясы мен методологиясы</w:t>
            </w:r>
            <w:r w:rsidRPr="001254DC">
              <w:rPr>
                <w:sz w:val="28"/>
                <w:szCs w:val="28"/>
                <w:lang w:val="kk-KZ" w:eastAsia="ar-SA"/>
              </w:rPr>
              <w:t xml:space="preserve"> ұғымдарын талдай отырып, өз көзқарастарын баяндауы қажет.</w:t>
            </w:r>
          </w:p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Бағалау критериі</w:t>
            </w:r>
            <w:r w:rsidRPr="001254DC">
              <w:rPr>
                <w:sz w:val="28"/>
                <w:szCs w:val="28"/>
                <w:lang w:val="kk-KZ" w:eastAsia="ar-SA"/>
              </w:rPr>
              <w:t>.  Тақырып мәселесі туралы жазған жұмыстарының көлемін айқындай отырып, тақырыптың толыққанды ашылуын, магистрант тұжырымының шынайылығы мен негізділігін анықтау.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1254DC" w:rsidRDefault="00B828F9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F9" w:rsidRPr="001254DC" w:rsidRDefault="00B828F9" w:rsidP="00614EB1">
            <w:pPr>
              <w:rPr>
                <w:sz w:val="28"/>
                <w:szCs w:val="28"/>
                <w:lang w:val="kk-KZ" w:eastAsia="ar-SA"/>
              </w:rPr>
            </w:pPr>
          </w:p>
        </w:tc>
      </w:tr>
      <w:tr w:rsidR="00902587" w:rsidRPr="001254DC" w:rsidTr="00D62DF0">
        <w:trPr>
          <w:trHeight w:val="397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1254DC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3-4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1254DC" w:rsidRDefault="00902587" w:rsidP="00614EB1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/>
              </w:rPr>
              <w:t>Д. Методология ұғымы және оның ерекшеліктері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1254DC" w:rsidRDefault="008D2703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2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Pr="001254DC" w:rsidRDefault="00902587" w:rsidP="00614EB1">
            <w:pPr>
              <w:tabs>
                <w:tab w:val="left" w:pos="-137"/>
              </w:tabs>
              <w:spacing w:line="276" w:lineRule="auto"/>
              <w:ind w:right="1003"/>
              <w:rPr>
                <w:b/>
                <w:sz w:val="28"/>
                <w:szCs w:val="28"/>
                <w:lang w:val="kk-KZ" w:eastAsia="ar-SA"/>
              </w:rPr>
            </w:pPr>
          </w:p>
          <w:p w:rsidR="00902587" w:rsidRPr="001254DC" w:rsidRDefault="00D62DF0" w:rsidP="008D2703">
            <w:pPr>
              <w:tabs>
                <w:tab w:val="left" w:pos="0"/>
              </w:tabs>
              <w:spacing w:line="276" w:lineRule="auto"/>
              <w:ind w:right="1003" w:hanging="108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2</w:t>
            </w:r>
            <w:r w:rsidR="008D2703" w:rsidRPr="001254DC">
              <w:rPr>
                <w:b/>
                <w:sz w:val="28"/>
                <w:szCs w:val="28"/>
                <w:lang w:val="kk-KZ" w:eastAsia="ar-SA"/>
              </w:rPr>
              <w:t xml:space="preserve">0         </w:t>
            </w:r>
          </w:p>
        </w:tc>
      </w:tr>
      <w:tr w:rsidR="00902587" w:rsidRPr="001254DC" w:rsidTr="00D62DF0">
        <w:trPr>
          <w:trHeight w:val="291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Pr="001254DC" w:rsidRDefault="00902587" w:rsidP="00614EB1">
            <w:pPr>
              <w:rPr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4B" w:rsidRPr="001254DC" w:rsidRDefault="00902587" w:rsidP="00614EB1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sz w:val="28"/>
                <w:szCs w:val="28"/>
                <w:lang w:val="kk-KZ"/>
              </w:rPr>
            </w:pPr>
            <w:r w:rsidRPr="001254DC">
              <w:rPr>
                <w:sz w:val="28"/>
                <w:szCs w:val="28"/>
                <w:lang w:val="kk-KZ"/>
              </w:rPr>
              <w:t>С</w:t>
            </w:r>
            <w:r w:rsidR="002C624B" w:rsidRPr="001254DC">
              <w:rPr>
                <w:sz w:val="28"/>
                <w:szCs w:val="28"/>
                <w:lang w:val="kk-KZ"/>
              </w:rPr>
              <w:t>с 3</w:t>
            </w:r>
            <w:r w:rsidRPr="001254DC">
              <w:rPr>
                <w:sz w:val="28"/>
                <w:szCs w:val="28"/>
                <w:lang w:val="kk-KZ"/>
              </w:rPr>
              <w:t xml:space="preserve">: </w:t>
            </w:r>
            <w:r w:rsidR="002C624B" w:rsidRPr="001254DC">
              <w:rPr>
                <w:sz w:val="28"/>
                <w:szCs w:val="28"/>
                <w:lang w:val="kk-KZ"/>
              </w:rPr>
              <w:t>Методология және оның бағыттары</w:t>
            </w:r>
          </w:p>
          <w:p w:rsidR="002C624B" w:rsidRPr="001254DC" w:rsidRDefault="002C624B" w:rsidP="002C624B">
            <w:pPr>
              <w:pStyle w:val="a3"/>
              <w:numPr>
                <w:ilvl w:val="0"/>
                <w:numId w:val="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Метод, методика және методология: </w:t>
            </w:r>
            <w:r w:rsidR="005C6E34" w:rsidRPr="001254DC">
              <w:rPr>
                <w:rFonts w:ascii="Times New Roman" w:hAnsi="Times New Roman"/>
                <w:sz w:val="28"/>
                <w:szCs w:val="28"/>
                <w:lang w:val="kk-KZ"/>
              </w:rPr>
              <w:t>айырмашылықтарын талдау</w:t>
            </w: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902587" w:rsidRPr="001254DC" w:rsidRDefault="00902587" w:rsidP="005C6E34">
            <w:pPr>
              <w:pStyle w:val="a3"/>
              <w:numPr>
                <w:ilvl w:val="0"/>
                <w:numId w:val="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Методологиялық бағыттардың түрлерін, олардың мәні мен мазмұнын және ерекшеліктерін баяндау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1254DC" w:rsidRDefault="008D2703" w:rsidP="00614EB1">
            <w:pPr>
              <w:tabs>
                <w:tab w:val="left" w:pos="1200"/>
                <w:tab w:val="left" w:pos="1888"/>
              </w:tabs>
              <w:suppressAutoHyphens/>
              <w:spacing w:line="276" w:lineRule="auto"/>
              <w:ind w:right="-1778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4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Pr="001254DC" w:rsidRDefault="00902587" w:rsidP="00614EB1">
            <w:pPr>
              <w:rPr>
                <w:b/>
                <w:sz w:val="28"/>
                <w:szCs w:val="28"/>
                <w:lang w:val="kk-KZ" w:eastAsia="ar-SA"/>
              </w:rPr>
            </w:pPr>
          </w:p>
        </w:tc>
      </w:tr>
      <w:tr w:rsidR="00902587" w:rsidRPr="001254DC" w:rsidTr="00D62DF0">
        <w:trPr>
          <w:trHeight w:val="33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587" w:rsidRPr="001254DC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1254DC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bCs/>
                <w:sz w:val="28"/>
                <w:szCs w:val="28"/>
                <w:lang w:val="kk-KZ"/>
              </w:rPr>
              <w:t>Д:Модернизм</w:t>
            </w:r>
            <w:r w:rsidRPr="001254DC">
              <w:rPr>
                <w:sz w:val="28"/>
                <w:szCs w:val="28"/>
                <w:lang w:val="kk-KZ"/>
              </w:rPr>
              <w:t xml:space="preserve"> </w:t>
            </w:r>
            <w:r w:rsidRPr="001254DC">
              <w:rPr>
                <w:bCs/>
                <w:sz w:val="28"/>
                <w:szCs w:val="28"/>
                <w:lang w:val="kk-KZ"/>
              </w:rPr>
              <w:t>және</w:t>
            </w:r>
            <w:r w:rsidRPr="001254DC">
              <w:rPr>
                <w:rFonts w:eastAsia="Calibri"/>
                <w:b/>
                <w:sz w:val="28"/>
                <w:szCs w:val="28"/>
                <w:lang w:val="kk-KZ"/>
              </w:rPr>
              <w:t xml:space="preserve"> </w:t>
            </w:r>
            <w:r w:rsidRPr="001254DC">
              <w:rPr>
                <w:rFonts w:eastAsia="Calibri"/>
                <w:sz w:val="28"/>
                <w:szCs w:val="28"/>
                <w:lang w:val="kk-KZ"/>
              </w:rPr>
              <w:t>тарихнама мен деректану</w:t>
            </w:r>
            <w:r w:rsidRPr="001254DC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1254DC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2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Pr="001254DC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</w:p>
          <w:p w:rsidR="00902587" w:rsidRPr="001254DC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</w:p>
          <w:p w:rsidR="00902587" w:rsidRPr="001254DC" w:rsidRDefault="00D62DF0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10</w:t>
            </w:r>
          </w:p>
        </w:tc>
      </w:tr>
      <w:tr w:rsidR="00902587" w:rsidRPr="001254DC" w:rsidTr="00D62DF0">
        <w:trPr>
          <w:trHeight w:val="201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Pr="001254DC" w:rsidRDefault="00902587" w:rsidP="00614EB1">
            <w:pPr>
              <w:rPr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902587" w:rsidP="00614EB1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254DC">
              <w:rPr>
                <w:color w:val="000000"/>
                <w:sz w:val="28"/>
                <w:szCs w:val="28"/>
                <w:lang w:val="kk-KZ"/>
              </w:rPr>
              <w:t>С</w:t>
            </w:r>
            <w:r w:rsidR="00F5756C" w:rsidRPr="001254DC">
              <w:rPr>
                <w:color w:val="000000"/>
                <w:sz w:val="28"/>
                <w:szCs w:val="28"/>
                <w:lang w:val="kk-KZ"/>
              </w:rPr>
              <w:t>с 4</w:t>
            </w:r>
            <w:r w:rsidRPr="001254DC">
              <w:rPr>
                <w:color w:val="000000"/>
                <w:sz w:val="28"/>
                <w:szCs w:val="28"/>
                <w:lang w:val="kk-KZ"/>
              </w:rPr>
              <w:t>:</w:t>
            </w:r>
            <w:r w:rsidR="00F5756C" w:rsidRPr="001254D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B828F9" w:rsidRPr="001254DC">
              <w:rPr>
                <w:color w:val="000000"/>
                <w:sz w:val="28"/>
                <w:szCs w:val="28"/>
                <w:lang w:val="kk-KZ"/>
              </w:rPr>
              <w:t>Модернизм метатеориясы</w:t>
            </w:r>
          </w:p>
          <w:p w:rsidR="00B828F9" w:rsidRPr="001254DC" w:rsidRDefault="00B828F9" w:rsidP="00B828F9">
            <w:pPr>
              <w:pStyle w:val="a3"/>
              <w:numPr>
                <w:ilvl w:val="0"/>
                <w:numId w:val="6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Модернизмнің</w:t>
            </w:r>
            <w:r w:rsidR="00902587" w:rsidRPr="001254D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қалыптасуы</w:t>
            </w:r>
            <w:r w:rsidRPr="001254D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мен дамуын баяндау.</w:t>
            </w:r>
            <w:r w:rsidR="00902587" w:rsidRPr="001254D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902587" w:rsidRPr="001254DC" w:rsidRDefault="00B828F9" w:rsidP="00B828F9">
            <w:pPr>
              <w:pStyle w:val="a3"/>
              <w:numPr>
                <w:ilvl w:val="0"/>
                <w:numId w:val="6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Модернизм метатеориясының </w:t>
            </w:r>
            <w:r w:rsidR="00902587" w:rsidRPr="001254D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ерекшеліктерін, қолданылу жолдарын сипаттау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1254DC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Pr="001254DC" w:rsidRDefault="00902587" w:rsidP="00614EB1">
            <w:pPr>
              <w:rPr>
                <w:sz w:val="28"/>
                <w:szCs w:val="28"/>
                <w:lang w:val="kk-KZ" w:eastAsia="ar-SA"/>
              </w:rPr>
            </w:pPr>
          </w:p>
        </w:tc>
      </w:tr>
      <w:tr w:rsidR="00B828F9" w:rsidRPr="001254DC" w:rsidTr="00D62DF0">
        <w:trPr>
          <w:trHeight w:val="201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F9" w:rsidRPr="001254DC" w:rsidRDefault="00B828F9" w:rsidP="00B828F9">
            <w:pPr>
              <w:rPr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1254DC" w:rsidRDefault="007F37E5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ОМ</w:t>
            </w:r>
            <w:r w:rsidR="00B828F9" w:rsidRPr="001254DC">
              <w:rPr>
                <w:b/>
                <w:sz w:val="28"/>
                <w:szCs w:val="28"/>
                <w:lang w:val="kk-KZ" w:eastAsia="ar-SA"/>
              </w:rPr>
              <w:t>ӨЖ.</w:t>
            </w:r>
            <w:r w:rsidRPr="001254DC">
              <w:rPr>
                <w:sz w:val="28"/>
                <w:szCs w:val="28"/>
                <w:lang w:val="kk-KZ" w:eastAsia="ar-SA"/>
              </w:rPr>
              <w:t xml:space="preserve"> М</w:t>
            </w:r>
            <w:r w:rsidR="00B828F9" w:rsidRPr="001254DC">
              <w:rPr>
                <w:sz w:val="28"/>
                <w:szCs w:val="28"/>
                <w:lang w:val="kk-KZ" w:eastAsia="ar-SA"/>
              </w:rPr>
              <w:t>ӨЖ1 қабылдау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F9" w:rsidRPr="001254DC" w:rsidRDefault="00B828F9" w:rsidP="00B828F9">
            <w:pPr>
              <w:spacing w:line="276" w:lineRule="auto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25</w:t>
            </w:r>
          </w:p>
        </w:tc>
      </w:tr>
      <w:tr w:rsidR="00B828F9" w:rsidRPr="001254DC" w:rsidTr="00D62DF0">
        <w:trPr>
          <w:trHeight w:val="201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spacing w:line="276" w:lineRule="auto"/>
              <w:rPr>
                <w:rFonts w:eastAsiaTheme="minorHAnsi"/>
                <w:sz w:val="28"/>
                <w:szCs w:val="28"/>
                <w:lang w:val="kk-KZ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Коллоквиум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spacing w:line="276" w:lineRule="auto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25</w:t>
            </w:r>
          </w:p>
        </w:tc>
      </w:tr>
      <w:tr w:rsidR="00B828F9" w:rsidRPr="001254DC" w:rsidTr="00D62DF0">
        <w:trPr>
          <w:trHeight w:val="26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B828F9" w:rsidP="00B828F9">
            <w:pPr>
              <w:pStyle w:val="a3"/>
              <w:numPr>
                <w:ilvl w:val="0"/>
                <w:numId w:val="7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54D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Аралық бақылау</w:t>
            </w: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F9" w:rsidRPr="001254DC" w:rsidRDefault="007F37E5" w:rsidP="00B828F9">
            <w:pPr>
              <w:spacing w:line="276" w:lineRule="auto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100</w:t>
            </w:r>
          </w:p>
        </w:tc>
      </w:tr>
      <w:tr w:rsidR="007F37E5" w:rsidRPr="001254DC" w:rsidTr="00D62DF0">
        <w:trPr>
          <w:trHeight w:val="24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7E5" w:rsidRPr="001254DC" w:rsidRDefault="007F37E5" w:rsidP="007F37E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E5" w:rsidRPr="001254DC" w:rsidRDefault="007F37E5" w:rsidP="00B828F9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 xml:space="preserve">Д. Постмодернизм: қалыптасуы, ерекшеліктері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E5" w:rsidRPr="001254DC" w:rsidRDefault="00D62DF0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12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7E5" w:rsidRPr="001254DC" w:rsidRDefault="00D62DF0" w:rsidP="00B828F9">
            <w:pPr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10</w:t>
            </w:r>
          </w:p>
        </w:tc>
      </w:tr>
      <w:tr w:rsidR="007F37E5" w:rsidRPr="001254DC" w:rsidTr="00D62DF0">
        <w:trPr>
          <w:trHeight w:val="8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E5" w:rsidRPr="001254DC" w:rsidRDefault="007F37E5" w:rsidP="007F37E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E5" w:rsidRPr="001254DC" w:rsidRDefault="007F37E5" w:rsidP="007F37E5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sz w:val="28"/>
                <w:szCs w:val="28"/>
                <w:lang w:val="kk-KZ"/>
              </w:rPr>
            </w:pPr>
            <w:r w:rsidRPr="001254DC">
              <w:rPr>
                <w:sz w:val="28"/>
                <w:szCs w:val="28"/>
                <w:lang w:val="kk-KZ"/>
              </w:rPr>
              <w:t>Сс 5: Постмодернизм туралы түсінік</w:t>
            </w:r>
          </w:p>
          <w:p w:rsidR="007F37E5" w:rsidRPr="001254DC" w:rsidRDefault="007F37E5" w:rsidP="007F37E5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sz w:val="28"/>
                <w:szCs w:val="28"/>
                <w:lang w:val="kk-KZ"/>
              </w:rPr>
            </w:pPr>
            <w:r w:rsidRPr="001254DC">
              <w:rPr>
                <w:sz w:val="28"/>
                <w:szCs w:val="28"/>
                <w:lang w:val="kk-KZ"/>
              </w:rPr>
              <w:t xml:space="preserve">1. Постмодернизмнің мәні мен мазмұнын айқындау </w:t>
            </w:r>
          </w:p>
          <w:p w:rsidR="007F37E5" w:rsidRPr="001254DC" w:rsidRDefault="007F37E5" w:rsidP="007F37E5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sz w:val="28"/>
                <w:szCs w:val="28"/>
                <w:lang w:val="kk-KZ"/>
              </w:rPr>
            </w:pPr>
            <w:r w:rsidRPr="001254DC">
              <w:rPr>
                <w:sz w:val="28"/>
                <w:szCs w:val="28"/>
                <w:lang w:val="kk-KZ"/>
              </w:rPr>
              <w:t>2. Постмодернизмнің ерекшеліктерін көрсете отырып тарихнама мен деректанулық зерттеулердегі орнын баяндау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E5" w:rsidRPr="001254DC" w:rsidRDefault="00D62DF0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2</w:t>
            </w: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E5" w:rsidRPr="001254DC" w:rsidRDefault="007F37E5" w:rsidP="00B828F9">
            <w:pPr>
              <w:rPr>
                <w:b/>
                <w:sz w:val="28"/>
                <w:szCs w:val="28"/>
                <w:lang w:val="kk-KZ" w:eastAsia="ar-SA"/>
              </w:rPr>
            </w:pPr>
          </w:p>
        </w:tc>
      </w:tr>
      <w:tr w:rsidR="00B828F9" w:rsidRPr="001254DC" w:rsidTr="00D62DF0">
        <w:trPr>
          <w:trHeight w:val="443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D4373D" w:rsidP="00B828F9">
            <w:pPr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7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B828F9" w:rsidP="00B828F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kk-KZ"/>
              </w:rPr>
            </w:pPr>
            <w:r w:rsidRPr="001254DC">
              <w:rPr>
                <w:bCs/>
                <w:sz w:val="28"/>
                <w:szCs w:val="28"/>
                <w:lang w:val="kk-KZ" w:eastAsia="ar-SA"/>
              </w:rPr>
              <w:t>Д:С</w:t>
            </w:r>
            <w:r w:rsidRPr="001254DC">
              <w:rPr>
                <w:sz w:val="28"/>
                <w:szCs w:val="28"/>
                <w:lang w:val="kk-KZ"/>
              </w:rPr>
              <w:t xml:space="preserve">труктурализм және </w:t>
            </w:r>
            <w:r w:rsidRPr="001254DC">
              <w:rPr>
                <w:rFonts w:eastAsia="Calibri"/>
                <w:sz w:val="28"/>
                <w:szCs w:val="28"/>
                <w:lang w:val="kk-KZ"/>
              </w:rPr>
              <w:t>тарихнама мен деректану</w:t>
            </w:r>
            <w:r w:rsidRPr="001254DC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1254DC" w:rsidRDefault="00D62DF0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spacing w:line="276" w:lineRule="auto"/>
              <w:rPr>
                <w:rFonts w:eastAsiaTheme="minorHAnsi"/>
                <w:sz w:val="28"/>
                <w:szCs w:val="28"/>
                <w:lang w:val="kk-KZ" w:eastAsia="en-US"/>
              </w:rPr>
            </w:pPr>
          </w:p>
        </w:tc>
      </w:tr>
      <w:tr w:rsidR="00B828F9" w:rsidRPr="001254DC" w:rsidTr="00D62DF0">
        <w:trPr>
          <w:trHeight w:val="545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rPr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E5" w:rsidRPr="001254DC" w:rsidRDefault="00B828F9" w:rsidP="00B828F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1254DC">
              <w:rPr>
                <w:sz w:val="28"/>
                <w:szCs w:val="28"/>
                <w:lang w:val="kk-KZ"/>
              </w:rPr>
              <w:t>С</w:t>
            </w:r>
            <w:r w:rsidR="007F37E5" w:rsidRPr="001254DC">
              <w:rPr>
                <w:sz w:val="28"/>
                <w:szCs w:val="28"/>
                <w:lang w:val="kk-KZ"/>
              </w:rPr>
              <w:t>с 6</w:t>
            </w:r>
            <w:r w:rsidRPr="001254DC">
              <w:rPr>
                <w:sz w:val="28"/>
                <w:szCs w:val="28"/>
                <w:lang w:val="kk-KZ"/>
              </w:rPr>
              <w:t>:</w:t>
            </w:r>
            <w:r w:rsidR="007F37E5" w:rsidRPr="001254DC">
              <w:rPr>
                <w:sz w:val="28"/>
                <w:szCs w:val="28"/>
                <w:lang w:val="kk-KZ"/>
              </w:rPr>
              <w:t xml:space="preserve"> Структурализм мен постструктурализм </w:t>
            </w:r>
          </w:p>
          <w:p w:rsidR="007F37E5" w:rsidRPr="001254DC" w:rsidRDefault="00B828F9" w:rsidP="007F37E5">
            <w:pPr>
              <w:pStyle w:val="a3"/>
              <w:numPr>
                <w:ilvl w:val="0"/>
                <w:numId w:val="8"/>
              </w:num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Гуманитарлық білімдегі структуралистік төңкеріс </w:t>
            </w:r>
          </w:p>
          <w:p w:rsidR="00D62DF0" w:rsidRPr="001254DC" w:rsidRDefault="00D62DF0" w:rsidP="007F37E5">
            <w:pPr>
              <w:pStyle w:val="a3"/>
              <w:numPr>
                <w:ilvl w:val="0"/>
                <w:numId w:val="8"/>
              </w:num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Структурализм мен постструктурализм: </w:t>
            </w:r>
            <w:r w:rsidRPr="001254D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мәні мен мазмұны және </w:t>
            </w: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ерекшеліктері</w:t>
            </w:r>
          </w:p>
          <w:p w:rsidR="00B828F9" w:rsidRPr="001254DC" w:rsidRDefault="007F37E5" w:rsidP="007F37E5">
            <w:pPr>
              <w:pStyle w:val="a3"/>
              <w:numPr>
                <w:ilvl w:val="0"/>
                <w:numId w:val="8"/>
              </w:num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Структурализм мен постструктурализмнің</w:t>
            </w:r>
            <w:r w:rsidR="00B828F9"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тарихнамалық, деректанулық зерттеулердегі орны туралы мәселелерді айқындау.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1254DC" w:rsidRDefault="00D62DF0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D62DF0" w:rsidP="00B828F9">
            <w:pPr>
              <w:spacing w:line="276" w:lineRule="auto"/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1254DC">
              <w:rPr>
                <w:rFonts w:eastAsiaTheme="minorHAnsi"/>
                <w:sz w:val="28"/>
                <w:szCs w:val="28"/>
                <w:lang w:val="kk-KZ" w:eastAsia="en-US"/>
              </w:rPr>
              <w:t>10</w:t>
            </w:r>
          </w:p>
        </w:tc>
      </w:tr>
      <w:tr w:rsidR="00B828F9" w:rsidRPr="001254DC" w:rsidTr="00D62DF0">
        <w:trPr>
          <w:trHeight w:val="30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rPr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73D" w:rsidRPr="001254DC" w:rsidRDefault="00D4373D" w:rsidP="00D4373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1254DC">
              <w:rPr>
                <w:b/>
                <w:sz w:val="28"/>
                <w:szCs w:val="28"/>
                <w:lang w:val="kk-KZ"/>
              </w:rPr>
              <w:t>ОМӨЖ:</w:t>
            </w:r>
            <w:r w:rsidRPr="001254DC">
              <w:rPr>
                <w:sz w:val="28"/>
                <w:szCs w:val="28"/>
                <w:lang w:val="kk-KZ" w:eastAsia="en-US"/>
              </w:rPr>
              <w:t xml:space="preserve"> МӨЖ 2 бойынша кеңес беру</w:t>
            </w:r>
            <w:r w:rsidRPr="001254DC">
              <w:rPr>
                <w:sz w:val="28"/>
                <w:szCs w:val="28"/>
                <w:lang w:val="kk-KZ"/>
              </w:rPr>
              <w:t xml:space="preserve"> </w:t>
            </w:r>
          </w:p>
          <w:p w:rsidR="00D4373D" w:rsidRPr="001254DC" w:rsidRDefault="00D4373D" w:rsidP="00D4373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1254DC">
              <w:rPr>
                <w:b/>
                <w:sz w:val="28"/>
                <w:szCs w:val="28"/>
                <w:lang w:val="kk-KZ"/>
              </w:rPr>
              <w:t>МӨЖ 1. Берілген тақырып бойынша модернизм</w:t>
            </w:r>
            <w:r w:rsidR="00925070" w:rsidRPr="001254DC">
              <w:rPr>
                <w:b/>
                <w:sz w:val="28"/>
                <w:szCs w:val="28"/>
                <w:lang w:val="kk-KZ"/>
              </w:rPr>
              <w:t>,</w:t>
            </w:r>
            <w:r w:rsidRPr="001254DC">
              <w:rPr>
                <w:b/>
                <w:sz w:val="28"/>
                <w:szCs w:val="28"/>
                <w:lang w:val="kk-KZ"/>
              </w:rPr>
              <w:t xml:space="preserve"> структурализм</w:t>
            </w:r>
            <w:r w:rsidR="00925070" w:rsidRPr="001254DC">
              <w:rPr>
                <w:b/>
                <w:sz w:val="28"/>
                <w:szCs w:val="28"/>
                <w:lang w:val="kk-KZ"/>
              </w:rPr>
              <w:t xml:space="preserve"> теорияларының, немесе диффузионизм, позитивизм методологиялық бағыттарының біреуі </w:t>
            </w:r>
            <w:r w:rsidRPr="001254DC">
              <w:rPr>
                <w:b/>
                <w:sz w:val="28"/>
                <w:szCs w:val="28"/>
                <w:lang w:val="kk-KZ"/>
              </w:rPr>
              <w:t xml:space="preserve"> негізінде жазбаша түрде деректанулық немесе тарихнамалық талдау жасау</w:t>
            </w:r>
          </w:p>
          <w:p w:rsidR="00D4373D" w:rsidRPr="001254DC" w:rsidRDefault="00D4373D" w:rsidP="00D4373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Тапсырма</w:t>
            </w:r>
            <w:r w:rsidRPr="001254DC">
              <w:rPr>
                <w:sz w:val="28"/>
                <w:szCs w:val="28"/>
                <w:lang w:val="kk-KZ" w:eastAsia="ar-SA"/>
              </w:rPr>
              <w:t>. Әрбір магистрант</w:t>
            </w:r>
            <w:r w:rsidRPr="001254DC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1254DC">
              <w:rPr>
                <w:sz w:val="28"/>
                <w:szCs w:val="28"/>
                <w:lang w:val="kk-KZ"/>
              </w:rPr>
              <w:t>тақырыпты модернизм</w:t>
            </w:r>
            <w:r w:rsidR="00925070" w:rsidRPr="001254DC">
              <w:rPr>
                <w:sz w:val="28"/>
                <w:szCs w:val="28"/>
                <w:lang w:val="kk-KZ"/>
              </w:rPr>
              <w:t xml:space="preserve"> немесе</w:t>
            </w:r>
            <w:r w:rsidRPr="001254DC">
              <w:rPr>
                <w:sz w:val="28"/>
                <w:szCs w:val="28"/>
                <w:lang w:val="kk-KZ"/>
              </w:rPr>
              <w:t xml:space="preserve">  структурализм</w:t>
            </w:r>
            <w:r w:rsidR="00925070" w:rsidRPr="001254DC">
              <w:rPr>
                <w:sz w:val="28"/>
                <w:szCs w:val="28"/>
                <w:lang w:val="kk-KZ"/>
              </w:rPr>
              <w:t>,</w:t>
            </w:r>
            <w:r w:rsidR="00925070" w:rsidRPr="001254DC">
              <w:rPr>
                <w:b/>
                <w:sz w:val="28"/>
                <w:szCs w:val="28"/>
                <w:lang w:val="kk-KZ"/>
              </w:rPr>
              <w:t xml:space="preserve"> </w:t>
            </w:r>
            <w:r w:rsidR="00925070" w:rsidRPr="001254DC">
              <w:rPr>
                <w:sz w:val="28"/>
                <w:szCs w:val="28"/>
                <w:lang w:val="kk-KZ"/>
              </w:rPr>
              <w:t>немесе диффузионизм, немесе позитивизм</w:t>
            </w:r>
            <w:r w:rsidRPr="001254DC">
              <w:rPr>
                <w:sz w:val="28"/>
                <w:szCs w:val="28"/>
                <w:lang w:val="kk-KZ"/>
              </w:rPr>
              <w:t xml:space="preserve"> негізінде сипаттай отырып</w:t>
            </w:r>
            <w:r w:rsidRPr="001254DC">
              <w:rPr>
                <w:sz w:val="28"/>
                <w:szCs w:val="28"/>
                <w:lang w:val="kk-KZ" w:eastAsia="ar-SA"/>
              </w:rPr>
              <w:t>, өз көзқарастарын баяндауы қажет.</w:t>
            </w:r>
          </w:p>
          <w:p w:rsidR="00B828F9" w:rsidRPr="001254DC" w:rsidRDefault="00D4373D" w:rsidP="00D4373D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sz w:val="28"/>
                <w:szCs w:val="28"/>
                <w:lang w:val="kk-KZ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Бағалау критериі</w:t>
            </w:r>
            <w:r w:rsidRPr="001254DC">
              <w:rPr>
                <w:sz w:val="28"/>
                <w:szCs w:val="28"/>
                <w:lang w:val="kk-KZ" w:eastAsia="ar-SA"/>
              </w:rPr>
              <w:t>.  Тақырып мәселесі туралы жазған жұмыстарының көлемін айқындай отырып (қолжазба 7 беттен кем болмауы керек), тақырыптың толыққанды ашылуын, магистрант тұжырымының шынайылығы мен негізділігін анықтау.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</w:p>
        </w:tc>
      </w:tr>
      <w:tr w:rsidR="00B828F9" w:rsidRPr="001254DC" w:rsidTr="00D62DF0">
        <w:trPr>
          <w:trHeight w:val="31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 xml:space="preserve">Д:Эволюционизм және </w:t>
            </w:r>
            <w:r w:rsidRPr="001254DC">
              <w:rPr>
                <w:rFonts w:eastAsia="Calibri"/>
                <w:sz w:val="28"/>
                <w:szCs w:val="28"/>
                <w:lang w:val="kk-KZ"/>
              </w:rPr>
              <w:t xml:space="preserve">тарихнама мен деректану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D62DF0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</w:p>
          <w:p w:rsidR="00B828F9" w:rsidRPr="001254DC" w:rsidRDefault="00D62DF0" w:rsidP="00B828F9">
            <w:pPr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10</w:t>
            </w:r>
          </w:p>
        </w:tc>
      </w:tr>
      <w:tr w:rsidR="00B828F9" w:rsidRPr="001254DC" w:rsidTr="00D62DF0">
        <w:trPr>
          <w:trHeight w:val="63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rPr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B8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С</w:t>
            </w:r>
            <w:r w:rsidR="00D4373D" w:rsidRPr="001254DC">
              <w:rPr>
                <w:sz w:val="28"/>
                <w:szCs w:val="28"/>
                <w:lang w:val="kk-KZ" w:eastAsia="ar-SA"/>
              </w:rPr>
              <w:t>с</w:t>
            </w:r>
            <w:r w:rsidR="002538B8" w:rsidRPr="001254DC">
              <w:rPr>
                <w:sz w:val="28"/>
                <w:szCs w:val="28"/>
                <w:lang w:val="kk-KZ" w:eastAsia="ar-SA"/>
              </w:rPr>
              <w:t xml:space="preserve"> 7</w:t>
            </w:r>
            <w:r w:rsidRPr="001254DC">
              <w:rPr>
                <w:sz w:val="28"/>
                <w:szCs w:val="28"/>
                <w:lang w:val="kk-KZ" w:eastAsia="ar-SA"/>
              </w:rPr>
              <w:t>:</w:t>
            </w:r>
            <w:r w:rsidR="002538B8" w:rsidRPr="001254DC">
              <w:rPr>
                <w:sz w:val="28"/>
                <w:szCs w:val="28"/>
                <w:lang w:val="kk-KZ" w:eastAsia="ar-SA"/>
              </w:rPr>
              <w:t xml:space="preserve"> Эволюционизм: артықшылықтары мен кемшіліктері</w:t>
            </w:r>
          </w:p>
          <w:p w:rsidR="002538B8" w:rsidRPr="001254DC" w:rsidRDefault="002538B8" w:rsidP="002538B8">
            <w:pPr>
              <w:pStyle w:val="a3"/>
              <w:numPr>
                <w:ilvl w:val="0"/>
                <w:numId w:val="9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Эволюционизм және </w:t>
            </w:r>
            <w:r w:rsidR="00B828F9"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t>Антиэволюионизм</w:t>
            </w:r>
            <w:r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t>: салыстырмалы талдау</w:t>
            </w:r>
          </w:p>
          <w:p w:rsidR="00B828F9" w:rsidRPr="001254DC" w:rsidRDefault="002538B8" w:rsidP="002538B8">
            <w:pPr>
              <w:pStyle w:val="a3"/>
              <w:numPr>
                <w:ilvl w:val="0"/>
                <w:numId w:val="9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t>Э</w:t>
            </w:r>
            <w:r w:rsidR="00B828F9"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t>волюционизм</w:t>
            </w:r>
            <w:r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t>нің</w:t>
            </w:r>
            <w:r w:rsidR="00B828F9"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</w:t>
            </w:r>
            <w:r w:rsidR="00B828F9" w:rsidRPr="001254DC">
              <w:rPr>
                <w:rFonts w:ascii="Times New Roman" w:hAnsi="Times New Roman"/>
                <w:sz w:val="28"/>
                <w:szCs w:val="28"/>
                <w:lang w:val="kk-KZ"/>
              </w:rPr>
              <w:t>тарихнама мен деректану</w:t>
            </w: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лық зерттеулер орны айқында</w:t>
            </w:r>
            <w:r w:rsidR="00B828F9" w:rsidRPr="001254DC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  <w:p w:rsidR="00B828F9" w:rsidRPr="001254DC" w:rsidRDefault="002538B8" w:rsidP="002538B8">
            <w:pPr>
              <w:pStyle w:val="a3"/>
              <w:numPr>
                <w:ilvl w:val="0"/>
                <w:numId w:val="9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Эволюионизмнің біржақтылықтарына талдау жасау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D62DF0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2</w:t>
            </w: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rPr>
                <w:b/>
                <w:sz w:val="28"/>
                <w:szCs w:val="28"/>
                <w:lang w:val="kk-KZ" w:eastAsia="ar-SA"/>
              </w:rPr>
            </w:pPr>
          </w:p>
        </w:tc>
      </w:tr>
      <w:tr w:rsidR="00B828F9" w:rsidRPr="001254DC" w:rsidTr="00D62DF0">
        <w:trPr>
          <w:trHeight w:val="38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9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 xml:space="preserve">Д:Диффузионизм және </w:t>
            </w:r>
            <w:r w:rsidRPr="001254DC">
              <w:rPr>
                <w:rFonts w:eastAsia="Calibri"/>
                <w:sz w:val="28"/>
                <w:szCs w:val="28"/>
                <w:lang w:val="kk-KZ"/>
              </w:rPr>
              <w:t xml:space="preserve">тарихнама мен деректану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D62DF0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1254DC" w:rsidRDefault="00B828F9" w:rsidP="00B828F9">
            <w:pPr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</w:p>
          <w:p w:rsidR="00B828F9" w:rsidRPr="001254DC" w:rsidRDefault="00D62DF0" w:rsidP="00B828F9">
            <w:pPr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lastRenderedPageBreak/>
              <w:t>10</w:t>
            </w:r>
          </w:p>
          <w:p w:rsidR="00B828F9" w:rsidRPr="001254DC" w:rsidRDefault="00B828F9" w:rsidP="00B828F9">
            <w:pPr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</w:p>
        </w:tc>
      </w:tr>
      <w:tr w:rsidR="00B828F9" w:rsidRPr="001254DC" w:rsidTr="00D62DF0">
        <w:trPr>
          <w:trHeight w:val="419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rPr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B8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С</w:t>
            </w:r>
            <w:r w:rsidR="002538B8" w:rsidRPr="001254DC">
              <w:rPr>
                <w:sz w:val="28"/>
                <w:szCs w:val="28"/>
                <w:lang w:val="kk-KZ" w:eastAsia="ar-SA"/>
              </w:rPr>
              <w:t>с 8</w:t>
            </w:r>
            <w:r w:rsidRPr="001254DC">
              <w:rPr>
                <w:sz w:val="28"/>
                <w:szCs w:val="28"/>
                <w:lang w:val="kk-KZ" w:eastAsia="ar-SA"/>
              </w:rPr>
              <w:t>:</w:t>
            </w:r>
            <w:r w:rsidR="002538B8" w:rsidRPr="001254DC">
              <w:rPr>
                <w:sz w:val="28"/>
                <w:szCs w:val="28"/>
                <w:lang w:val="kk-KZ" w:eastAsia="ar-SA"/>
              </w:rPr>
              <w:t xml:space="preserve"> Диффузионизм және</w:t>
            </w:r>
            <w:r w:rsidRPr="001254DC">
              <w:rPr>
                <w:sz w:val="28"/>
                <w:szCs w:val="28"/>
                <w:lang w:val="kk-KZ" w:eastAsia="ar-SA"/>
              </w:rPr>
              <w:t xml:space="preserve"> </w:t>
            </w:r>
            <w:r w:rsidRPr="001254DC">
              <w:rPr>
                <w:rFonts w:eastAsia="Calibri"/>
                <w:sz w:val="28"/>
                <w:szCs w:val="28"/>
                <w:lang w:val="kk-KZ"/>
              </w:rPr>
              <w:t>тарихнама мен деректану</w:t>
            </w:r>
            <w:r w:rsidR="002538B8" w:rsidRPr="001254DC">
              <w:rPr>
                <w:rFonts w:eastAsia="Calibri"/>
                <w:sz w:val="28"/>
                <w:szCs w:val="28"/>
                <w:lang w:val="kk-KZ"/>
              </w:rPr>
              <w:t>лық зерттеулер</w:t>
            </w:r>
          </w:p>
          <w:p w:rsidR="002538B8" w:rsidRPr="001254DC" w:rsidRDefault="00FA7591" w:rsidP="002538B8">
            <w:pPr>
              <w:pStyle w:val="a3"/>
              <w:numPr>
                <w:ilvl w:val="0"/>
                <w:numId w:val="10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Ф. Рацелдің</w:t>
            </w:r>
            <w:r w:rsidR="002538B8"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еңбектерін талдау</w:t>
            </w:r>
          </w:p>
          <w:p w:rsidR="002538B8" w:rsidRPr="001254DC" w:rsidRDefault="002538B8" w:rsidP="002538B8">
            <w:pPr>
              <w:pStyle w:val="a3"/>
              <w:numPr>
                <w:ilvl w:val="0"/>
                <w:numId w:val="10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Диффузионизмді қазақ тарихын зерттеуде</w:t>
            </w:r>
            <w:r w:rsidR="00B828F9"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пайдаланудың маңызы мен ерекшеліктерін нақты мысалдар келтіре отырып айқындау</w:t>
            </w:r>
          </w:p>
          <w:p w:rsidR="002538B8" w:rsidRPr="001254DC" w:rsidRDefault="0000353A" w:rsidP="002538B8">
            <w:pPr>
              <w:pStyle w:val="a3"/>
              <w:numPr>
                <w:ilvl w:val="0"/>
                <w:numId w:val="10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Диффузионизмд</w:t>
            </w:r>
            <w:r w:rsidR="002538B8"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тарихнамамалық зерттеулер</w:t>
            </w: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де пайдалану жолдарын айқындау</w:t>
            </w:r>
          </w:p>
          <w:p w:rsidR="00B828F9" w:rsidRPr="001254DC" w:rsidRDefault="002538B8" w:rsidP="002538B8">
            <w:pPr>
              <w:pStyle w:val="a3"/>
              <w:numPr>
                <w:ilvl w:val="0"/>
                <w:numId w:val="10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Диффузионизм және деректану: ғылыми зерттеулерде пайдалану мәселелері</w:t>
            </w:r>
            <w:r w:rsidR="0000353A" w:rsidRPr="001254DC">
              <w:rPr>
                <w:rFonts w:ascii="Times New Roman" w:hAnsi="Times New Roman"/>
                <w:sz w:val="28"/>
                <w:szCs w:val="28"/>
                <w:lang w:val="kk-KZ"/>
              </w:rPr>
              <w:t>н баяндау</w:t>
            </w:r>
            <w:r w:rsidR="00B828F9"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D62DF0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2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rPr>
                <w:b/>
                <w:sz w:val="28"/>
                <w:szCs w:val="28"/>
                <w:lang w:val="kk-KZ" w:eastAsia="ar-SA"/>
              </w:rPr>
            </w:pPr>
          </w:p>
        </w:tc>
      </w:tr>
      <w:tr w:rsidR="00B828F9" w:rsidRPr="001254DC" w:rsidTr="00D62DF0">
        <w:trPr>
          <w:trHeight w:val="302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</w:p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10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 xml:space="preserve">Д: Позитивизм және </w:t>
            </w:r>
            <w:r w:rsidRPr="001254DC">
              <w:rPr>
                <w:rFonts w:eastAsia="Calibri"/>
                <w:sz w:val="28"/>
                <w:szCs w:val="28"/>
                <w:lang w:val="kk-KZ"/>
              </w:rPr>
              <w:t>тарихнама мен деректану</w:t>
            </w:r>
            <w:r w:rsidRPr="001254DC">
              <w:rPr>
                <w:sz w:val="28"/>
                <w:szCs w:val="28"/>
                <w:lang w:val="kk-KZ"/>
              </w:rPr>
              <w:t xml:space="preserve"> </w:t>
            </w:r>
            <w:r w:rsidRPr="001254DC">
              <w:rPr>
                <w:sz w:val="28"/>
                <w:szCs w:val="28"/>
                <w:lang w:val="kk-KZ" w:eastAsia="en-US"/>
              </w:rPr>
              <w:t xml:space="preserve">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D62DF0" w:rsidP="00B828F9">
            <w:pPr>
              <w:spacing w:line="276" w:lineRule="auto"/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1254DC">
              <w:rPr>
                <w:rFonts w:eastAsiaTheme="minorHAnsi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</w:p>
          <w:p w:rsidR="00B828F9" w:rsidRPr="001254DC" w:rsidRDefault="00D62DF0" w:rsidP="00D62DF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10</w:t>
            </w:r>
          </w:p>
        </w:tc>
      </w:tr>
      <w:tr w:rsidR="00B828F9" w:rsidRPr="001254DC" w:rsidTr="00D62DF0">
        <w:trPr>
          <w:trHeight w:val="778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rPr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3A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>С</w:t>
            </w:r>
            <w:r w:rsidR="0000353A" w:rsidRPr="001254DC">
              <w:rPr>
                <w:sz w:val="28"/>
                <w:szCs w:val="28"/>
                <w:lang w:val="kk-KZ" w:eastAsia="en-US"/>
              </w:rPr>
              <w:t>с 9</w:t>
            </w:r>
            <w:r w:rsidRPr="001254DC">
              <w:rPr>
                <w:sz w:val="28"/>
                <w:szCs w:val="28"/>
                <w:lang w:val="kk-KZ" w:eastAsia="en-US"/>
              </w:rPr>
              <w:t>:</w:t>
            </w:r>
            <w:r w:rsidR="0000353A" w:rsidRPr="001254DC">
              <w:rPr>
                <w:sz w:val="28"/>
                <w:szCs w:val="28"/>
                <w:lang w:val="kk-KZ" w:eastAsia="en-US"/>
              </w:rPr>
              <w:t xml:space="preserve"> Позитивизмді </w:t>
            </w:r>
            <w:r w:rsidR="0000353A" w:rsidRPr="001254DC">
              <w:rPr>
                <w:rFonts w:eastAsia="Calibri"/>
                <w:sz w:val="28"/>
                <w:szCs w:val="28"/>
                <w:lang w:val="kk-KZ"/>
              </w:rPr>
              <w:t xml:space="preserve">тарихнама мен деректанулық </w:t>
            </w:r>
            <w:r w:rsidR="0000353A" w:rsidRPr="001254DC">
              <w:rPr>
                <w:sz w:val="28"/>
                <w:szCs w:val="28"/>
                <w:lang w:val="kk-KZ" w:eastAsia="en-US"/>
              </w:rPr>
              <w:t>зерттеулерде қолдану</w:t>
            </w:r>
          </w:p>
          <w:p w:rsidR="0000353A" w:rsidRPr="001254DC" w:rsidRDefault="00B828F9" w:rsidP="0000353A">
            <w:pPr>
              <w:pStyle w:val="a3"/>
              <w:numPr>
                <w:ilvl w:val="0"/>
                <w:numId w:val="11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Позитивизмнің </w:t>
            </w:r>
            <w:r w:rsidR="0000353A" w:rsidRPr="001254DC">
              <w:rPr>
                <w:rFonts w:ascii="Times New Roman" w:hAnsi="Times New Roman"/>
                <w:sz w:val="28"/>
                <w:szCs w:val="28"/>
                <w:lang w:val="kk-KZ"/>
              </w:rPr>
              <w:t>қалыптасуы мен дамуын баяндау</w:t>
            </w:r>
          </w:p>
          <w:p w:rsidR="00B828F9" w:rsidRPr="001254DC" w:rsidRDefault="0000353A" w:rsidP="0000353A">
            <w:pPr>
              <w:pStyle w:val="a3"/>
              <w:numPr>
                <w:ilvl w:val="0"/>
                <w:numId w:val="11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Позитивизмді </w:t>
            </w:r>
            <w:r w:rsidR="00B828F9" w:rsidRPr="001254DC">
              <w:rPr>
                <w:rFonts w:ascii="Times New Roman" w:hAnsi="Times New Roman"/>
                <w:sz w:val="28"/>
                <w:szCs w:val="28"/>
                <w:lang w:val="kk-KZ"/>
              </w:rPr>
              <w:t>тарихнама мен деректанулық зерттеулерде қолданылу тәсілдері мен ерекшеліктерін және маңызын сипаттау</w:t>
            </w: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(нақты бір тақырып, мәселе бойынша)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D62DF0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2</w:t>
            </w: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rPr>
                <w:b/>
                <w:sz w:val="28"/>
                <w:szCs w:val="28"/>
                <w:lang w:val="kk-KZ" w:eastAsia="ar-SA"/>
              </w:rPr>
            </w:pPr>
          </w:p>
        </w:tc>
      </w:tr>
      <w:tr w:rsidR="0000353A" w:rsidRPr="001254DC" w:rsidTr="00D62DF0">
        <w:trPr>
          <w:trHeight w:val="201"/>
        </w:trPr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53A" w:rsidRPr="001254DC" w:rsidRDefault="0000353A" w:rsidP="0049708C">
            <w:pPr>
              <w:rPr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A" w:rsidRPr="001254DC" w:rsidRDefault="0000353A" w:rsidP="0049708C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ОМӨЖ.</w:t>
            </w:r>
            <w:r w:rsidRPr="001254DC">
              <w:rPr>
                <w:sz w:val="28"/>
                <w:szCs w:val="28"/>
                <w:lang w:val="kk-KZ" w:eastAsia="ar-SA"/>
              </w:rPr>
              <w:t xml:space="preserve"> МӨЖ 2 қабылдау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A" w:rsidRPr="001254DC" w:rsidRDefault="0000353A" w:rsidP="0049708C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3A" w:rsidRPr="001254DC" w:rsidRDefault="0000353A" w:rsidP="0049708C">
            <w:pPr>
              <w:spacing w:line="276" w:lineRule="auto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25</w:t>
            </w:r>
          </w:p>
        </w:tc>
      </w:tr>
      <w:tr w:rsidR="0000353A" w:rsidRPr="001254DC" w:rsidTr="00D62DF0">
        <w:trPr>
          <w:trHeight w:val="201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Pr="001254DC" w:rsidRDefault="0000353A" w:rsidP="0049708C">
            <w:pPr>
              <w:spacing w:line="276" w:lineRule="auto"/>
              <w:rPr>
                <w:rFonts w:eastAsiaTheme="minorHAnsi"/>
                <w:sz w:val="28"/>
                <w:szCs w:val="28"/>
                <w:lang w:val="kk-KZ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3A" w:rsidRPr="001254DC" w:rsidRDefault="0000353A" w:rsidP="0049708C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Коллоквиум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3A" w:rsidRPr="001254DC" w:rsidRDefault="0000353A" w:rsidP="0049708C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Pr="001254DC" w:rsidRDefault="0000353A" w:rsidP="0049708C">
            <w:pPr>
              <w:spacing w:line="276" w:lineRule="auto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25</w:t>
            </w:r>
          </w:p>
        </w:tc>
      </w:tr>
      <w:tr w:rsidR="0000353A" w:rsidRPr="001254DC" w:rsidTr="00D62DF0">
        <w:trPr>
          <w:trHeight w:val="26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3A" w:rsidRPr="001254DC" w:rsidRDefault="0000353A" w:rsidP="0049708C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  <w:p w:rsidR="0000353A" w:rsidRPr="001254DC" w:rsidRDefault="0000353A" w:rsidP="0049708C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3A" w:rsidRPr="001254DC" w:rsidRDefault="0000353A" w:rsidP="0000353A">
            <w:pPr>
              <w:pStyle w:val="a3"/>
              <w:numPr>
                <w:ilvl w:val="0"/>
                <w:numId w:val="12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54D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Аралық бақылау</w:t>
            </w: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3A" w:rsidRPr="001254DC" w:rsidRDefault="0000353A" w:rsidP="0049708C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53A" w:rsidRPr="001254DC" w:rsidRDefault="0000353A" w:rsidP="0049708C">
            <w:pPr>
              <w:spacing w:line="276" w:lineRule="auto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100</w:t>
            </w:r>
          </w:p>
        </w:tc>
      </w:tr>
      <w:tr w:rsidR="00B828F9" w:rsidRPr="001254DC" w:rsidTr="00D62DF0">
        <w:trPr>
          <w:trHeight w:val="23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>Д:Функционализм және</w:t>
            </w:r>
            <w:r w:rsidRPr="001254DC">
              <w:rPr>
                <w:rFonts w:eastAsia="Calibri"/>
                <w:sz w:val="28"/>
                <w:szCs w:val="28"/>
                <w:lang w:val="kk-KZ"/>
              </w:rPr>
              <w:t xml:space="preserve"> тарихнама мен деректану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D62DF0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8F9" w:rsidRPr="001254DC" w:rsidRDefault="00B828F9" w:rsidP="00B828F9">
            <w:pPr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</w:p>
          <w:p w:rsidR="00B828F9" w:rsidRPr="001254DC" w:rsidRDefault="00D62DF0" w:rsidP="00B828F9">
            <w:pPr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10</w:t>
            </w:r>
          </w:p>
        </w:tc>
      </w:tr>
      <w:tr w:rsidR="00B828F9" w:rsidRPr="001254DC" w:rsidTr="00D62DF0">
        <w:trPr>
          <w:trHeight w:val="77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rPr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6A" w:rsidRPr="001254DC" w:rsidRDefault="00B828F9" w:rsidP="00B828F9">
            <w:pPr>
              <w:spacing w:line="276" w:lineRule="auto"/>
              <w:rPr>
                <w:rFonts w:eastAsia="Calibri"/>
                <w:sz w:val="28"/>
                <w:szCs w:val="28"/>
                <w:lang w:val="kk-KZ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>С</w:t>
            </w:r>
            <w:r w:rsidR="00FD11A7" w:rsidRPr="001254DC">
              <w:rPr>
                <w:sz w:val="28"/>
                <w:szCs w:val="28"/>
                <w:lang w:val="kk-KZ" w:eastAsia="en-US"/>
              </w:rPr>
              <w:t>с 10</w:t>
            </w:r>
            <w:r w:rsidRPr="001254DC">
              <w:rPr>
                <w:sz w:val="28"/>
                <w:szCs w:val="28"/>
                <w:lang w:val="kk-KZ" w:eastAsia="en-US"/>
              </w:rPr>
              <w:t>.</w:t>
            </w:r>
            <w:r w:rsidR="0090256A" w:rsidRPr="001254DC">
              <w:rPr>
                <w:sz w:val="28"/>
                <w:szCs w:val="28"/>
                <w:lang w:val="kk-KZ" w:eastAsia="en-US"/>
              </w:rPr>
              <w:t xml:space="preserve"> </w:t>
            </w:r>
            <w:r w:rsidR="0090256A" w:rsidRPr="001254DC">
              <w:rPr>
                <w:sz w:val="28"/>
                <w:szCs w:val="28"/>
                <w:lang w:val="kk-KZ" w:eastAsia="en-US"/>
              </w:rPr>
              <w:t xml:space="preserve">Функционализмнің </w:t>
            </w:r>
            <w:r w:rsidR="0090256A" w:rsidRPr="001254DC">
              <w:rPr>
                <w:rFonts w:eastAsia="Calibri"/>
                <w:sz w:val="28"/>
                <w:szCs w:val="28"/>
                <w:lang w:val="kk-KZ"/>
              </w:rPr>
              <w:t>тарихнама мен деректанудағы орны</w:t>
            </w:r>
            <w:r w:rsidR="0090256A" w:rsidRPr="001254DC">
              <w:rPr>
                <w:rFonts w:eastAsia="Calibri"/>
                <w:sz w:val="28"/>
                <w:szCs w:val="28"/>
                <w:lang w:val="kk-KZ"/>
              </w:rPr>
              <w:t>.</w:t>
            </w:r>
          </w:p>
          <w:p w:rsidR="0090256A" w:rsidRPr="001254DC" w:rsidRDefault="0090256A" w:rsidP="0090256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Функционализм методологиялық бағыт ретінде айқындау</w:t>
            </w:r>
          </w:p>
          <w:p w:rsidR="0090256A" w:rsidRPr="001254DC" w:rsidRDefault="0090256A" w:rsidP="00B828F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Функционализмнің қалыптасуы мен дамуын сипаттау</w:t>
            </w:r>
          </w:p>
          <w:p w:rsidR="00B828F9" w:rsidRPr="001254DC" w:rsidRDefault="00B828F9" w:rsidP="00B828F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Функционализмнің тарихнама мен деректанудағы орны  мен маңызын нақты мысалдар негізінде көрсете отырып баяндау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D62DF0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2</w:t>
            </w: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rPr>
                <w:sz w:val="28"/>
                <w:szCs w:val="28"/>
                <w:lang w:val="kk-KZ" w:eastAsia="ar-SA"/>
              </w:rPr>
            </w:pPr>
          </w:p>
        </w:tc>
      </w:tr>
      <w:tr w:rsidR="00B828F9" w:rsidRPr="001254DC" w:rsidTr="00D62DF0">
        <w:trPr>
          <w:trHeight w:val="778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rPr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7" w:rsidRPr="001254DC" w:rsidRDefault="00FD11A7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FA7591">
              <w:rPr>
                <w:b/>
                <w:sz w:val="28"/>
                <w:szCs w:val="28"/>
                <w:lang w:val="kk-KZ" w:eastAsia="ar-SA"/>
              </w:rPr>
              <w:t xml:space="preserve">ОМӨЖ </w:t>
            </w:r>
            <w:r w:rsidRPr="001254DC">
              <w:rPr>
                <w:sz w:val="28"/>
                <w:szCs w:val="28"/>
                <w:lang w:val="kk-KZ" w:eastAsia="ar-SA"/>
              </w:rPr>
              <w:t>3 бойынша кеңес беру</w:t>
            </w:r>
          </w:p>
          <w:p w:rsidR="00FD11A7" w:rsidRPr="00FA7591" w:rsidRDefault="0000353A" w:rsidP="00FD11A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FA7591">
              <w:rPr>
                <w:b/>
                <w:sz w:val="28"/>
                <w:szCs w:val="28"/>
                <w:lang w:val="kk-KZ" w:eastAsia="ar-SA"/>
              </w:rPr>
              <w:t>МӨЖ</w:t>
            </w:r>
            <w:r w:rsidR="00FD11A7" w:rsidRPr="00FA7591">
              <w:rPr>
                <w:b/>
                <w:sz w:val="28"/>
                <w:szCs w:val="28"/>
                <w:lang w:val="kk-KZ" w:eastAsia="ar-SA"/>
              </w:rPr>
              <w:t xml:space="preserve"> 3</w:t>
            </w:r>
            <w:r w:rsidRPr="00FA7591">
              <w:rPr>
                <w:b/>
                <w:sz w:val="28"/>
                <w:szCs w:val="28"/>
                <w:lang w:val="kk-KZ" w:eastAsia="ar-SA"/>
              </w:rPr>
              <w:t xml:space="preserve">: </w:t>
            </w:r>
            <w:r w:rsidR="00FD11A7" w:rsidRPr="00FA7591">
              <w:rPr>
                <w:b/>
                <w:sz w:val="28"/>
                <w:szCs w:val="28"/>
                <w:lang w:val="kk-KZ" w:eastAsia="ar-SA"/>
              </w:rPr>
              <w:t xml:space="preserve">Функционализмді, этнометодологияны және феноменологияны </w:t>
            </w:r>
            <w:r w:rsidR="00B828F9" w:rsidRPr="00FA7591">
              <w:rPr>
                <w:rFonts w:eastAsia="Calibri"/>
                <w:b/>
                <w:sz w:val="28"/>
                <w:szCs w:val="28"/>
                <w:lang w:val="kk-KZ"/>
              </w:rPr>
              <w:t>тарихнама</w:t>
            </w:r>
            <w:r w:rsidR="00FD11A7" w:rsidRPr="00FA7591">
              <w:rPr>
                <w:rFonts w:eastAsia="Calibri"/>
                <w:b/>
                <w:sz w:val="28"/>
                <w:szCs w:val="28"/>
                <w:lang w:val="kk-KZ"/>
              </w:rPr>
              <w:t>лық және</w:t>
            </w:r>
            <w:r w:rsidR="00B828F9" w:rsidRPr="00FA7591">
              <w:rPr>
                <w:rFonts w:eastAsia="Calibri"/>
                <w:b/>
                <w:sz w:val="28"/>
                <w:szCs w:val="28"/>
                <w:lang w:val="kk-KZ"/>
              </w:rPr>
              <w:t xml:space="preserve"> деректанулық зерттеуде пайдалану жолдары (диссертация тақырыбы бойынша)</w:t>
            </w:r>
          </w:p>
          <w:p w:rsidR="00FD11A7" w:rsidRPr="001254DC" w:rsidRDefault="00FD11A7" w:rsidP="00FD11A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lastRenderedPageBreak/>
              <w:t>Тапсырма</w:t>
            </w:r>
            <w:r w:rsidRPr="001254DC">
              <w:rPr>
                <w:sz w:val="28"/>
                <w:szCs w:val="28"/>
                <w:lang w:val="kk-KZ" w:eastAsia="ar-SA"/>
              </w:rPr>
              <w:t>. Әрбір магистрант</w:t>
            </w:r>
            <w:r w:rsidRPr="001254DC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1254DC">
              <w:rPr>
                <w:sz w:val="28"/>
                <w:szCs w:val="28"/>
                <w:lang w:val="kk-KZ" w:eastAsia="ar-SA"/>
              </w:rPr>
              <w:t>Функционализмді, этнометодологияны және феноменологияны диссертациялық жұмыстарында пайдалану жолдары баяндауы қажет.</w:t>
            </w:r>
          </w:p>
          <w:p w:rsidR="00B828F9" w:rsidRPr="001254DC" w:rsidRDefault="00FD11A7" w:rsidP="00FD11A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Бағалау критериі</w:t>
            </w:r>
            <w:r w:rsidRPr="001254DC">
              <w:rPr>
                <w:sz w:val="28"/>
                <w:szCs w:val="28"/>
                <w:lang w:val="kk-KZ" w:eastAsia="ar-SA"/>
              </w:rPr>
              <w:t>.  Магистранттардың жазған жұмыстарының көлемін айқындай отырып (қолжазба 9 беттен кем болмауы керек), тақырыптың толыққанды ашылуын және тұжырымының шынайылығы мен негізділігін анықтау.</w:t>
            </w:r>
            <w:r w:rsidR="00B828F9" w:rsidRPr="001254DC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spacing w:line="276" w:lineRule="auto"/>
              <w:rPr>
                <w:b/>
                <w:sz w:val="28"/>
                <w:szCs w:val="28"/>
                <w:lang w:val="kk-KZ" w:eastAsia="ar-SA"/>
              </w:rPr>
            </w:pPr>
          </w:p>
        </w:tc>
      </w:tr>
      <w:tr w:rsidR="00B828F9" w:rsidRPr="001254DC" w:rsidTr="00D62DF0">
        <w:trPr>
          <w:gridAfter w:val="1"/>
          <w:wAfter w:w="7" w:type="dxa"/>
          <w:trHeight w:val="301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spacing w:line="276" w:lineRule="auto"/>
              <w:rPr>
                <w:b/>
                <w:sz w:val="28"/>
                <w:szCs w:val="28"/>
                <w:lang w:val="kk-KZ" w:eastAsia="ar-SA"/>
              </w:rPr>
            </w:pPr>
          </w:p>
        </w:tc>
      </w:tr>
      <w:tr w:rsidR="00B828F9" w:rsidRPr="001254DC" w:rsidTr="00D62DF0">
        <w:trPr>
          <w:trHeight w:val="368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12</w:t>
            </w:r>
          </w:p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 xml:space="preserve">Д:Этнометодология және </w:t>
            </w:r>
            <w:r w:rsidRPr="001254DC">
              <w:rPr>
                <w:rFonts w:eastAsia="Calibri"/>
                <w:sz w:val="28"/>
                <w:szCs w:val="28"/>
                <w:lang w:val="kk-KZ"/>
              </w:rPr>
              <w:t>тарихнама мен деректану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D62DF0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 xml:space="preserve">  </w:t>
            </w:r>
          </w:p>
          <w:p w:rsidR="00B828F9" w:rsidRPr="001254DC" w:rsidRDefault="00D62DF0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>10</w:t>
            </w:r>
          </w:p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 xml:space="preserve">     </w:t>
            </w:r>
          </w:p>
        </w:tc>
      </w:tr>
      <w:tr w:rsidR="00B828F9" w:rsidRPr="001254DC" w:rsidTr="00D62DF0">
        <w:trPr>
          <w:trHeight w:val="1387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1A7" w:rsidRPr="001254DC" w:rsidRDefault="00B828F9" w:rsidP="00FD11A7">
            <w:pPr>
              <w:spacing w:line="276" w:lineRule="auto"/>
              <w:rPr>
                <w:rFonts w:eastAsia="Calibri"/>
                <w:sz w:val="28"/>
                <w:szCs w:val="28"/>
                <w:lang w:val="kk-KZ"/>
              </w:rPr>
            </w:pPr>
            <w:r w:rsidRPr="001254DC">
              <w:rPr>
                <w:sz w:val="28"/>
                <w:szCs w:val="28"/>
                <w:lang w:val="kk-KZ" w:eastAsia="en-US"/>
              </w:rPr>
              <w:t>С</w:t>
            </w:r>
            <w:r w:rsidR="00FD11A7" w:rsidRPr="001254DC">
              <w:rPr>
                <w:sz w:val="28"/>
                <w:szCs w:val="28"/>
                <w:lang w:val="kk-KZ" w:eastAsia="en-US"/>
              </w:rPr>
              <w:t>с 11</w:t>
            </w:r>
            <w:r w:rsidRPr="001254DC">
              <w:rPr>
                <w:sz w:val="28"/>
                <w:szCs w:val="28"/>
                <w:lang w:val="kk-KZ" w:eastAsia="en-US"/>
              </w:rPr>
              <w:t>:</w:t>
            </w:r>
            <w:r w:rsidR="00FD11A7" w:rsidRPr="001254DC">
              <w:rPr>
                <w:sz w:val="28"/>
                <w:szCs w:val="28"/>
                <w:lang w:val="kk-KZ" w:eastAsia="en-US"/>
              </w:rPr>
              <w:t xml:space="preserve"> </w:t>
            </w:r>
            <w:r w:rsidRPr="001254DC">
              <w:rPr>
                <w:sz w:val="28"/>
                <w:szCs w:val="28"/>
                <w:lang w:val="kk-KZ" w:eastAsia="en-US"/>
              </w:rPr>
              <w:t>Т</w:t>
            </w:r>
            <w:r w:rsidRPr="001254DC">
              <w:rPr>
                <w:rFonts w:eastAsia="Calibri"/>
                <w:sz w:val="28"/>
                <w:szCs w:val="28"/>
                <w:lang w:val="kk-KZ"/>
              </w:rPr>
              <w:t>арихнама мен деректануда этнометодологияны пайдалану</w:t>
            </w:r>
            <w:r w:rsidR="00FD11A7" w:rsidRPr="001254DC">
              <w:rPr>
                <w:rFonts w:eastAsia="Calibri"/>
                <w:sz w:val="28"/>
                <w:szCs w:val="28"/>
                <w:lang w:val="kk-KZ"/>
              </w:rPr>
              <w:t xml:space="preserve"> мәселелері</w:t>
            </w:r>
            <w:r w:rsidRPr="001254DC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</w:p>
          <w:p w:rsidR="00FD11A7" w:rsidRPr="001254DC" w:rsidRDefault="00FD11A7" w:rsidP="00FD11A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t>Г. Гарфинкель және оның еңбектеріне сипаттама беру</w:t>
            </w:r>
          </w:p>
          <w:p w:rsidR="00FD11A7" w:rsidRPr="001254DC" w:rsidRDefault="00FD11A7" w:rsidP="00FD11A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t>Этнометодология: анықтамасы, қалыптасуы және ерекшеліктері</w:t>
            </w:r>
          </w:p>
          <w:p w:rsidR="00B828F9" w:rsidRPr="001254DC" w:rsidRDefault="00FD11A7" w:rsidP="00FD11A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Этнометодологияны тарихнамалық және деректанулық зерттеулерде пайдалану </w:t>
            </w:r>
            <w:r w:rsidR="00B828F9" w:rsidRPr="001254DC">
              <w:rPr>
                <w:rFonts w:ascii="Times New Roman" w:hAnsi="Times New Roman"/>
                <w:sz w:val="28"/>
                <w:szCs w:val="28"/>
                <w:lang w:val="kk-KZ"/>
              </w:rPr>
              <w:t>жолдарын айқындау және сол негізде мысалдар келтіру</w:t>
            </w:r>
          </w:p>
          <w:p w:rsidR="00FD11A7" w:rsidRPr="001254DC" w:rsidRDefault="00FD11A7" w:rsidP="00FD11A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Этнометодологияны диссертациялық еңбектерінің кіріспесінде пайдалану туралы баяндау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8F9" w:rsidRPr="001254DC" w:rsidRDefault="00D62DF0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2</w:t>
            </w: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rPr>
                <w:b/>
                <w:sz w:val="28"/>
                <w:szCs w:val="28"/>
                <w:lang w:val="kk-KZ" w:eastAsia="ar-SA"/>
              </w:rPr>
            </w:pPr>
          </w:p>
        </w:tc>
      </w:tr>
      <w:tr w:rsidR="00B828F9" w:rsidRPr="001254DC" w:rsidTr="00D62DF0">
        <w:trPr>
          <w:trHeight w:val="425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rPr>
                <w:b/>
                <w:sz w:val="28"/>
                <w:szCs w:val="28"/>
                <w:lang w:val="kk-KZ" w:eastAsia="en-US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 xml:space="preserve">Д:Феноменология және </w:t>
            </w:r>
            <w:r w:rsidRPr="001254DC">
              <w:rPr>
                <w:rFonts w:eastAsia="Calibri"/>
                <w:sz w:val="28"/>
                <w:szCs w:val="28"/>
                <w:lang w:val="kk-KZ"/>
              </w:rPr>
              <w:t>тарихнама мен деректану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D62DF0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spacing w:line="276" w:lineRule="auto"/>
              <w:rPr>
                <w:rFonts w:eastAsiaTheme="minorHAnsi"/>
                <w:sz w:val="28"/>
                <w:szCs w:val="28"/>
                <w:lang w:val="kk-KZ" w:eastAsia="en-US"/>
              </w:rPr>
            </w:pPr>
          </w:p>
        </w:tc>
      </w:tr>
      <w:tr w:rsidR="00B828F9" w:rsidRPr="001254DC" w:rsidTr="00D62DF0">
        <w:trPr>
          <w:trHeight w:val="425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90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С</w:t>
            </w:r>
            <w:r w:rsidR="00C87090" w:rsidRPr="001254DC">
              <w:rPr>
                <w:sz w:val="28"/>
                <w:szCs w:val="28"/>
                <w:lang w:val="kk-KZ" w:eastAsia="ar-SA"/>
              </w:rPr>
              <w:t>с 12</w:t>
            </w:r>
            <w:r w:rsidRPr="001254DC">
              <w:rPr>
                <w:sz w:val="28"/>
                <w:szCs w:val="28"/>
                <w:lang w:val="kk-KZ" w:eastAsia="ar-SA"/>
              </w:rPr>
              <w:t>:</w:t>
            </w:r>
            <w:r w:rsidR="00C87090" w:rsidRPr="001254DC">
              <w:rPr>
                <w:sz w:val="28"/>
                <w:szCs w:val="28"/>
                <w:lang w:val="kk-KZ" w:eastAsia="ar-SA"/>
              </w:rPr>
              <w:t xml:space="preserve"> </w:t>
            </w:r>
            <w:r w:rsidRPr="001254DC">
              <w:rPr>
                <w:sz w:val="28"/>
                <w:szCs w:val="28"/>
                <w:lang w:val="kk-KZ" w:eastAsia="ar-SA"/>
              </w:rPr>
              <w:t xml:space="preserve">Феноменология және </w:t>
            </w:r>
            <w:r w:rsidRPr="001254DC">
              <w:rPr>
                <w:rFonts w:eastAsia="Calibri"/>
                <w:sz w:val="28"/>
                <w:szCs w:val="28"/>
                <w:lang w:val="kk-KZ"/>
              </w:rPr>
              <w:t>тарихнама: өзара байланысы</w:t>
            </w:r>
          </w:p>
          <w:p w:rsidR="00C87090" w:rsidRPr="001254DC" w:rsidRDefault="00C87090" w:rsidP="00C87090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Э. Гуссерь және оның еңбектеріне талдау жасау</w:t>
            </w:r>
          </w:p>
          <w:p w:rsidR="00C87090" w:rsidRPr="001254DC" w:rsidRDefault="00C87090" w:rsidP="00C87090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Феноменология</w:t>
            </w:r>
            <w:r w:rsidR="00B828F9"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ның негізгі мәні, қалыптасуы, қазіргі жағдайы</w:t>
            </w:r>
          </w:p>
          <w:p w:rsidR="00C87090" w:rsidRPr="001254DC" w:rsidRDefault="00B828F9" w:rsidP="00C87090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>феноменологиян</w:t>
            </w:r>
            <w:r w:rsidR="00C87090"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 ғылыми зерттеулерде пайдалану </w:t>
            </w: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жолдарын </w:t>
            </w:r>
            <w:r w:rsidR="00C87090" w:rsidRPr="001254DC">
              <w:rPr>
                <w:rFonts w:ascii="Times New Roman" w:hAnsi="Times New Roman"/>
                <w:sz w:val="28"/>
                <w:szCs w:val="28"/>
                <w:lang w:val="kk-KZ"/>
              </w:rPr>
              <w:t>айқындау</w:t>
            </w:r>
          </w:p>
          <w:p w:rsidR="00B828F9" w:rsidRPr="001254DC" w:rsidRDefault="00C87090" w:rsidP="00C87090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оны </w:t>
            </w:r>
            <w:r w:rsidR="00B828F9"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белгілі бір тақырыптағы еңбектерге талдау жасау арқылы дәлелдеу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D62DF0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D62DF0" w:rsidP="00B828F9">
            <w:pPr>
              <w:spacing w:line="276" w:lineRule="auto"/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1254DC">
              <w:rPr>
                <w:rFonts w:eastAsiaTheme="minorHAnsi"/>
                <w:sz w:val="28"/>
                <w:szCs w:val="28"/>
                <w:lang w:val="kk-KZ" w:eastAsia="en-US"/>
              </w:rPr>
              <w:t>10</w:t>
            </w:r>
          </w:p>
        </w:tc>
      </w:tr>
      <w:tr w:rsidR="00B828F9" w:rsidRPr="001254DC" w:rsidTr="00D62DF0">
        <w:trPr>
          <w:trHeight w:val="42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Д. Феноменологияның ерекшеліктері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D62DF0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spacing w:line="276" w:lineRule="auto"/>
              <w:rPr>
                <w:rFonts w:eastAsiaTheme="minorHAnsi"/>
                <w:sz w:val="28"/>
                <w:szCs w:val="28"/>
                <w:lang w:val="kk-KZ" w:eastAsia="en-US"/>
              </w:rPr>
            </w:pPr>
          </w:p>
        </w:tc>
      </w:tr>
      <w:tr w:rsidR="00B828F9" w:rsidRPr="001254DC" w:rsidTr="00D62DF0">
        <w:trPr>
          <w:trHeight w:val="425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90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С</w:t>
            </w:r>
            <w:r w:rsidR="00C87090" w:rsidRPr="001254DC">
              <w:rPr>
                <w:sz w:val="28"/>
                <w:szCs w:val="28"/>
                <w:lang w:val="kk-KZ" w:eastAsia="ar-SA"/>
              </w:rPr>
              <w:t>с 13</w:t>
            </w:r>
            <w:r w:rsidRPr="001254DC">
              <w:rPr>
                <w:sz w:val="28"/>
                <w:szCs w:val="28"/>
                <w:lang w:val="kk-KZ" w:eastAsia="ar-SA"/>
              </w:rPr>
              <w:t xml:space="preserve">. Феноменология және деректану. </w:t>
            </w:r>
          </w:p>
          <w:p w:rsidR="008D2703" w:rsidRPr="001254DC" w:rsidRDefault="008D2703" w:rsidP="00C87090">
            <w:pPr>
              <w:pStyle w:val="a3"/>
              <w:numPr>
                <w:ilvl w:val="0"/>
                <w:numId w:val="16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lastRenderedPageBreak/>
              <w:t>Феноменологияны деректанулық зерттеулерде пайдаланы тәсілдерін айқындау</w:t>
            </w:r>
          </w:p>
          <w:p w:rsidR="00B828F9" w:rsidRPr="001254DC" w:rsidRDefault="00B828F9" w:rsidP="00C87090">
            <w:pPr>
              <w:pStyle w:val="a3"/>
              <w:numPr>
                <w:ilvl w:val="0"/>
                <w:numId w:val="16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Феноменологияны </w:t>
            </w:r>
            <w:r w:rsidR="008D2703"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әр магистранттың өзінің </w:t>
            </w:r>
            <w:r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зерттеу тақырыбы бойынша нақты тарихи дерекке талдау жасау барысында пайдалану жолдарын баяндау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D62DF0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lastRenderedPageBreak/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D62DF0" w:rsidP="00B828F9">
            <w:pPr>
              <w:spacing w:line="276" w:lineRule="auto"/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1254DC">
              <w:rPr>
                <w:rFonts w:eastAsiaTheme="minorHAnsi"/>
                <w:sz w:val="28"/>
                <w:szCs w:val="28"/>
                <w:lang w:val="kk-KZ" w:eastAsia="en-US"/>
              </w:rPr>
              <w:t>10</w:t>
            </w:r>
          </w:p>
        </w:tc>
      </w:tr>
      <w:tr w:rsidR="00B828F9" w:rsidRPr="001254DC" w:rsidTr="00D62DF0">
        <w:trPr>
          <w:trHeight w:val="425"/>
        </w:trPr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 xml:space="preserve">Д:Методологиялық плюрализм туралы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F9" w:rsidRPr="001254DC" w:rsidRDefault="001254DC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spacing w:line="276" w:lineRule="auto"/>
              <w:rPr>
                <w:b/>
                <w:sz w:val="28"/>
                <w:szCs w:val="28"/>
                <w:lang w:val="kk-KZ" w:eastAsia="ar-SA"/>
              </w:rPr>
            </w:pPr>
          </w:p>
        </w:tc>
      </w:tr>
      <w:tr w:rsidR="00B828F9" w:rsidRPr="001254DC" w:rsidTr="00D62DF0">
        <w:trPr>
          <w:trHeight w:val="425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B828F9" w:rsidP="00B828F9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03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С</w:t>
            </w:r>
            <w:r w:rsidR="008D2703" w:rsidRPr="001254DC">
              <w:rPr>
                <w:sz w:val="28"/>
                <w:szCs w:val="28"/>
                <w:lang w:val="kk-KZ" w:eastAsia="ar-SA"/>
              </w:rPr>
              <w:t>с 14</w:t>
            </w:r>
            <w:r w:rsidRPr="001254DC">
              <w:rPr>
                <w:sz w:val="28"/>
                <w:szCs w:val="28"/>
                <w:lang w:val="kk-KZ" w:eastAsia="ar-SA"/>
              </w:rPr>
              <w:t>:Методологиялық плюрализм</w:t>
            </w:r>
            <w:r w:rsidR="008D2703" w:rsidRPr="001254DC">
              <w:rPr>
                <w:sz w:val="28"/>
                <w:szCs w:val="28"/>
                <w:lang w:val="kk-KZ" w:eastAsia="ar-SA"/>
              </w:rPr>
              <w:t xml:space="preserve"> ғылыми зерттеулерде</w:t>
            </w:r>
          </w:p>
          <w:p w:rsidR="008D2703" w:rsidRPr="001254DC" w:rsidRDefault="008D2703" w:rsidP="008D2703">
            <w:pPr>
              <w:pStyle w:val="a3"/>
              <w:numPr>
                <w:ilvl w:val="0"/>
                <w:numId w:val="17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t>Методологиялық плюрализм ұғымы және оның ерекшеліктері</w:t>
            </w:r>
          </w:p>
          <w:p w:rsidR="00B828F9" w:rsidRPr="001254DC" w:rsidRDefault="008D2703" w:rsidP="008D2703">
            <w:pPr>
              <w:pStyle w:val="a3"/>
              <w:numPr>
                <w:ilvl w:val="0"/>
                <w:numId w:val="17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t>Методологиялық плюрализм</w:t>
            </w:r>
            <w:r w:rsidR="00B828F9" w:rsidRPr="001254DC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негізінде тарихнама мен деректанулық зерттеулер жүргізу жолдарын өзінің диссертациялық мәселесі бойынша сипаттау</w:t>
            </w:r>
            <w:r w:rsidR="00B828F9" w:rsidRPr="001254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B828F9" w:rsidRPr="001254DC" w:rsidRDefault="00B828F9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1254DC" w:rsidRDefault="001254DC" w:rsidP="00B828F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9" w:rsidRPr="001254DC" w:rsidRDefault="001254DC" w:rsidP="001254DC">
            <w:pPr>
              <w:spacing w:line="276" w:lineRule="auto"/>
              <w:rPr>
                <w:b/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10</w:t>
            </w:r>
          </w:p>
        </w:tc>
      </w:tr>
      <w:tr w:rsidR="008D2703" w:rsidRPr="001254DC" w:rsidTr="00D62DF0">
        <w:trPr>
          <w:trHeight w:val="425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703" w:rsidRPr="001254DC" w:rsidRDefault="008D2703" w:rsidP="008D2703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03" w:rsidRPr="001254DC" w:rsidRDefault="008D2703" w:rsidP="008D270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b/>
                <w:sz w:val="28"/>
                <w:szCs w:val="28"/>
                <w:lang w:val="kk-KZ" w:eastAsia="ar-SA"/>
              </w:rPr>
              <w:t>ОМӨЖ.</w:t>
            </w:r>
            <w:r w:rsidRPr="001254DC">
              <w:rPr>
                <w:sz w:val="28"/>
                <w:szCs w:val="28"/>
                <w:lang w:val="kk-KZ" w:eastAsia="ar-SA"/>
              </w:rPr>
              <w:t xml:space="preserve"> МӨЖ 3 </w:t>
            </w:r>
            <w:r w:rsidRPr="001254DC">
              <w:rPr>
                <w:sz w:val="28"/>
                <w:szCs w:val="28"/>
                <w:lang w:val="kk-KZ" w:eastAsia="ar-SA"/>
              </w:rPr>
              <w:t xml:space="preserve"> қабылдау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03" w:rsidRPr="001254DC" w:rsidRDefault="008D2703" w:rsidP="008D270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03" w:rsidRPr="001254DC" w:rsidRDefault="008D2703" w:rsidP="008D2703">
            <w:pPr>
              <w:spacing w:line="276" w:lineRule="auto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25</w:t>
            </w:r>
          </w:p>
        </w:tc>
      </w:tr>
      <w:tr w:rsidR="008D2703" w:rsidRPr="001254DC" w:rsidTr="00D62DF0">
        <w:trPr>
          <w:trHeight w:val="529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03" w:rsidRPr="001254DC" w:rsidRDefault="008D2703" w:rsidP="008D2703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03" w:rsidRPr="001254DC" w:rsidRDefault="008D2703" w:rsidP="008D270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Коллоквиум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03" w:rsidRPr="001254DC" w:rsidRDefault="008D2703" w:rsidP="008D270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03" w:rsidRPr="001254DC" w:rsidRDefault="008D2703" w:rsidP="008D2703">
            <w:pPr>
              <w:spacing w:line="276" w:lineRule="auto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25</w:t>
            </w:r>
          </w:p>
        </w:tc>
      </w:tr>
      <w:tr w:rsidR="008D2703" w:rsidRPr="001254DC" w:rsidTr="00D62DF0">
        <w:trPr>
          <w:trHeight w:val="529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03" w:rsidRPr="001254DC" w:rsidRDefault="008D2703" w:rsidP="008D2703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03" w:rsidRPr="001254DC" w:rsidRDefault="008D2703" w:rsidP="008D2703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sz w:val="28"/>
                <w:szCs w:val="28"/>
                <w:lang w:val="kk-KZ"/>
              </w:rPr>
            </w:pPr>
            <w:r w:rsidRPr="001254DC">
              <w:rPr>
                <w:b/>
                <w:sz w:val="28"/>
                <w:szCs w:val="28"/>
                <w:lang w:val="kk-KZ"/>
              </w:rPr>
              <w:t>Аралық бақылау</w:t>
            </w:r>
            <w:r w:rsidRPr="001254DC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03" w:rsidRPr="001254DC" w:rsidRDefault="008D2703" w:rsidP="008D270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03" w:rsidRPr="001254DC" w:rsidRDefault="008D2703" w:rsidP="008D2703">
            <w:pPr>
              <w:spacing w:line="276" w:lineRule="auto"/>
              <w:rPr>
                <w:sz w:val="28"/>
                <w:szCs w:val="28"/>
                <w:lang w:val="kk-KZ" w:eastAsia="ar-SA"/>
              </w:rPr>
            </w:pPr>
            <w:r w:rsidRPr="001254DC">
              <w:rPr>
                <w:sz w:val="28"/>
                <w:szCs w:val="28"/>
                <w:lang w:val="kk-KZ" w:eastAsia="ar-SA"/>
              </w:rPr>
              <w:t>100</w:t>
            </w:r>
          </w:p>
        </w:tc>
      </w:tr>
    </w:tbl>
    <w:p w:rsidR="00902587" w:rsidRPr="001254DC" w:rsidRDefault="00902587" w:rsidP="00902587">
      <w:pPr>
        <w:jc w:val="both"/>
        <w:rPr>
          <w:sz w:val="28"/>
          <w:szCs w:val="28"/>
          <w:lang w:val="kk-KZ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902587" w:rsidRPr="001254DC" w:rsidTr="001254DC">
        <w:trPr>
          <w:trHeight w:val="1408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Pr="001254DC" w:rsidRDefault="00902587" w:rsidP="00614EB1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902587" w:rsidRPr="001254DC" w:rsidRDefault="00902587" w:rsidP="00614EB1">
            <w:pPr>
              <w:tabs>
                <w:tab w:val="left" w:pos="261"/>
              </w:tabs>
              <w:spacing w:line="276" w:lineRule="auto"/>
              <w:ind w:left="18"/>
              <w:jc w:val="both"/>
              <w:rPr>
                <w:sz w:val="28"/>
                <w:szCs w:val="28"/>
                <w:lang w:val="kk-KZ" w:eastAsia="en-US"/>
              </w:rPr>
            </w:pPr>
            <w:r w:rsidRPr="001254DC">
              <w:rPr>
                <w:b/>
                <w:sz w:val="28"/>
                <w:szCs w:val="28"/>
                <w:lang w:val="kk-KZ" w:eastAsia="en-US"/>
              </w:rPr>
              <w:t>МӨЖ</w:t>
            </w:r>
            <w:r w:rsidRPr="001254DC">
              <w:rPr>
                <w:b/>
                <w:bCs/>
                <w:sz w:val="28"/>
                <w:szCs w:val="28"/>
                <w:lang w:val="kk-KZ" w:eastAsia="en-US"/>
              </w:rPr>
              <w:t xml:space="preserve"> семестрге 7 сағат көлемінде жоспарланады. Силлабусқа 3, 5, 7, 9, 11, 13 және 15 апталар енгізіледі (тапсырманы өткізу) </w:t>
            </w:r>
          </w:p>
        </w:tc>
      </w:tr>
    </w:tbl>
    <w:p w:rsidR="00902587" w:rsidRPr="001254DC" w:rsidRDefault="00902587" w:rsidP="00902587">
      <w:pPr>
        <w:jc w:val="both"/>
        <w:rPr>
          <w:sz w:val="28"/>
          <w:szCs w:val="28"/>
          <w:lang w:val="kk-KZ"/>
        </w:rPr>
      </w:pPr>
    </w:p>
    <w:p w:rsidR="00902587" w:rsidRPr="001254DC" w:rsidRDefault="00902587" w:rsidP="00902587">
      <w:pPr>
        <w:jc w:val="both"/>
        <w:rPr>
          <w:sz w:val="28"/>
          <w:szCs w:val="28"/>
          <w:lang w:val="kk-KZ"/>
        </w:rPr>
      </w:pPr>
    </w:p>
    <w:p w:rsidR="00902587" w:rsidRPr="001254DC" w:rsidRDefault="00902587" w:rsidP="00902587">
      <w:pPr>
        <w:jc w:val="both"/>
        <w:rPr>
          <w:sz w:val="28"/>
          <w:szCs w:val="28"/>
          <w:lang w:val="kk-KZ"/>
        </w:rPr>
      </w:pPr>
    </w:p>
    <w:p w:rsidR="00902587" w:rsidRPr="001254DC" w:rsidRDefault="00902587" w:rsidP="00902587">
      <w:pPr>
        <w:jc w:val="both"/>
        <w:rPr>
          <w:b/>
          <w:sz w:val="28"/>
          <w:szCs w:val="28"/>
          <w:lang w:val="kk-KZ"/>
        </w:rPr>
      </w:pPr>
      <w:r w:rsidRPr="001254DC">
        <w:rPr>
          <w:b/>
          <w:sz w:val="28"/>
          <w:szCs w:val="28"/>
          <w:lang w:val="kk-KZ"/>
        </w:rPr>
        <w:t xml:space="preserve">Факультет деканы                  ___________         НоғайбаеваМ.С. </w:t>
      </w:r>
    </w:p>
    <w:p w:rsidR="00902587" w:rsidRPr="001254DC" w:rsidRDefault="00902587" w:rsidP="00902587">
      <w:pPr>
        <w:jc w:val="both"/>
        <w:rPr>
          <w:sz w:val="28"/>
          <w:szCs w:val="28"/>
          <w:lang w:val="kk-KZ"/>
        </w:rPr>
      </w:pPr>
    </w:p>
    <w:p w:rsidR="00902587" w:rsidRPr="001254DC" w:rsidRDefault="00902587" w:rsidP="00902587">
      <w:pPr>
        <w:jc w:val="both"/>
        <w:rPr>
          <w:sz w:val="28"/>
          <w:szCs w:val="28"/>
          <w:lang w:val="kk-KZ"/>
        </w:rPr>
      </w:pPr>
    </w:p>
    <w:p w:rsidR="00902587" w:rsidRPr="001254DC" w:rsidRDefault="00902587" w:rsidP="00902587">
      <w:pPr>
        <w:jc w:val="both"/>
        <w:rPr>
          <w:sz w:val="28"/>
          <w:szCs w:val="28"/>
          <w:lang w:val="kk-KZ"/>
        </w:rPr>
      </w:pPr>
    </w:p>
    <w:p w:rsidR="00902587" w:rsidRPr="001254DC" w:rsidRDefault="00902587" w:rsidP="00902587">
      <w:pPr>
        <w:jc w:val="both"/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>Әдістемелік кеңес төрайымы__________________Тасилова Н.А.</w:t>
      </w:r>
    </w:p>
    <w:p w:rsidR="00902587" w:rsidRPr="001254DC" w:rsidRDefault="00902587" w:rsidP="00902587">
      <w:pPr>
        <w:jc w:val="both"/>
        <w:rPr>
          <w:sz w:val="28"/>
          <w:szCs w:val="28"/>
          <w:lang w:val="kk-KZ"/>
        </w:rPr>
      </w:pPr>
    </w:p>
    <w:p w:rsidR="00902587" w:rsidRPr="001254DC" w:rsidRDefault="00902587" w:rsidP="00902587">
      <w:pPr>
        <w:jc w:val="both"/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>Кафедра меңгерушісі________________________Сұлтанғалиева Г.С</w:t>
      </w:r>
    </w:p>
    <w:p w:rsidR="00902587" w:rsidRPr="001254DC" w:rsidRDefault="00902587" w:rsidP="00902587">
      <w:pPr>
        <w:jc w:val="both"/>
        <w:rPr>
          <w:sz w:val="28"/>
          <w:szCs w:val="28"/>
          <w:lang w:val="kk-KZ"/>
        </w:rPr>
      </w:pPr>
    </w:p>
    <w:p w:rsidR="00902587" w:rsidRPr="001254DC" w:rsidRDefault="00902587" w:rsidP="00902587">
      <w:pPr>
        <w:jc w:val="both"/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>Дәріскер             ________________________         Төлебаев  Т.Ә.</w:t>
      </w:r>
    </w:p>
    <w:p w:rsidR="00902587" w:rsidRPr="001254DC" w:rsidRDefault="00902587" w:rsidP="00902587">
      <w:pPr>
        <w:rPr>
          <w:sz w:val="28"/>
          <w:szCs w:val="28"/>
          <w:lang w:val="kk-KZ"/>
        </w:rPr>
      </w:pPr>
    </w:p>
    <w:p w:rsidR="00952572" w:rsidRPr="001254DC" w:rsidRDefault="00952572">
      <w:pPr>
        <w:rPr>
          <w:sz w:val="28"/>
          <w:szCs w:val="28"/>
          <w:lang w:val="kk-KZ"/>
        </w:rPr>
      </w:pPr>
    </w:p>
    <w:sectPr w:rsidR="00952572" w:rsidRPr="001254DC" w:rsidSect="00E2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0D8"/>
    <w:multiLevelType w:val="multilevel"/>
    <w:tmpl w:val="31CCCCD4"/>
    <w:lvl w:ilvl="0">
      <w:start w:val="1"/>
      <w:numFmt w:val="decimal"/>
      <w:lvlText w:val="%1."/>
      <w:legacy w:legacy="1" w:legacySpace="0" w:legacyIndent="360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673E8"/>
    <w:multiLevelType w:val="hybridMultilevel"/>
    <w:tmpl w:val="5620A5F2"/>
    <w:lvl w:ilvl="0" w:tplc="88F83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F063C"/>
    <w:multiLevelType w:val="hybridMultilevel"/>
    <w:tmpl w:val="9D78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661B7"/>
    <w:multiLevelType w:val="hybridMultilevel"/>
    <w:tmpl w:val="57D0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2182"/>
    <w:multiLevelType w:val="hybridMultilevel"/>
    <w:tmpl w:val="F09C5A62"/>
    <w:lvl w:ilvl="0" w:tplc="1C52C6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0535C"/>
    <w:multiLevelType w:val="hybridMultilevel"/>
    <w:tmpl w:val="1076E9A4"/>
    <w:lvl w:ilvl="0" w:tplc="56A0A2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371D2"/>
    <w:multiLevelType w:val="hybridMultilevel"/>
    <w:tmpl w:val="2EE0A1CA"/>
    <w:lvl w:ilvl="0" w:tplc="3E50F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E7E7F"/>
    <w:multiLevelType w:val="hybridMultilevel"/>
    <w:tmpl w:val="5C56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54960"/>
    <w:multiLevelType w:val="hybridMultilevel"/>
    <w:tmpl w:val="7262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217FD"/>
    <w:multiLevelType w:val="hybridMultilevel"/>
    <w:tmpl w:val="E5F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00890"/>
    <w:multiLevelType w:val="hybridMultilevel"/>
    <w:tmpl w:val="AD4C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62C01"/>
    <w:multiLevelType w:val="hybridMultilevel"/>
    <w:tmpl w:val="7B9EDE32"/>
    <w:lvl w:ilvl="0" w:tplc="B0C279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F22D3"/>
    <w:multiLevelType w:val="hybridMultilevel"/>
    <w:tmpl w:val="AE9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933FA"/>
    <w:multiLevelType w:val="hybridMultilevel"/>
    <w:tmpl w:val="68B8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E6D94"/>
    <w:multiLevelType w:val="hybridMultilevel"/>
    <w:tmpl w:val="2EE0A1CA"/>
    <w:lvl w:ilvl="0" w:tplc="3E50F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113A6"/>
    <w:multiLevelType w:val="hybridMultilevel"/>
    <w:tmpl w:val="BF56FC36"/>
    <w:lvl w:ilvl="0" w:tplc="00DE85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E492A"/>
    <w:multiLevelType w:val="hybridMultilevel"/>
    <w:tmpl w:val="AD32CD80"/>
    <w:lvl w:ilvl="0" w:tplc="292E0C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12"/>
  </w:num>
  <w:num w:numId="6">
    <w:abstractNumId w:val="15"/>
  </w:num>
  <w:num w:numId="7">
    <w:abstractNumId w:val="14"/>
  </w:num>
  <w:num w:numId="8">
    <w:abstractNumId w:val="10"/>
  </w:num>
  <w:num w:numId="9">
    <w:abstractNumId w:val="7"/>
  </w:num>
  <w:num w:numId="10">
    <w:abstractNumId w:val="11"/>
  </w:num>
  <w:num w:numId="11">
    <w:abstractNumId w:val="9"/>
  </w:num>
  <w:num w:numId="12">
    <w:abstractNumId w:val="6"/>
  </w:num>
  <w:num w:numId="13">
    <w:abstractNumId w:val="16"/>
  </w:num>
  <w:num w:numId="14">
    <w:abstractNumId w:val="4"/>
  </w:num>
  <w:num w:numId="15">
    <w:abstractNumId w:val="5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2"/>
    <w:rsid w:val="0000353A"/>
    <w:rsid w:val="000E0C22"/>
    <w:rsid w:val="001254DC"/>
    <w:rsid w:val="002538B8"/>
    <w:rsid w:val="002C624B"/>
    <w:rsid w:val="003E703C"/>
    <w:rsid w:val="005C6E34"/>
    <w:rsid w:val="00666EDA"/>
    <w:rsid w:val="00763CCC"/>
    <w:rsid w:val="007F37E5"/>
    <w:rsid w:val="008D2703"/>
    <w:rsid w:val="0090256A"/>
    <w:rsid w:val="00902587"/>
    <w:rsid w:val="00925070"/>
    <w:rsid w:val="00952572"/>
    <w:rsid w:val="00B828F9"/>
    <w:rsid w:val="00C40CD2"/>
    <w:rsid w:val="00C87090"/>
    <w:rsid w:val="00D4373D"/>
    <w:rsid w:val="00D62DF0"/>
    <w:rsid w:val="00F5756C"/>
    <w:rsid w:val="00FA7591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FFE9"/>
  <w15:chartTrackingRefBased/>
  <w15:docId w15:val="{687CE748-3800-4EC8-BB43-8F72C5F0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02587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2587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25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horttext">
    <w:name w:val="short_text"/>
    <w:basedOn w:val="a0"/>
    <w:rsid w:val="00902587"/>
  </w:style>
  <w:style w:type="character" w:styleId="a4">
    <w:name w:val="Hyperlink"/>
    <w:basedOn w:val="a0"/>
    <w:uiPriority w:val="99"/>
    <w:unhideWhenUsed/>
    <w:rsid w:val="00902587"/>
    <w:rPr>
      <w:color w:val="0000FF"/>
      <w:u w:val="single"/>
    </w:rPr>
  </w:style>
  <w:style w:type="character" w:customStyle="1" w:styleId="a5">
    <w:name w:val="Основной текст_"/>
    <w:basedOn w:val="a0"/>
    <w:link w:val="41"/>
    <w:rsid w:val="00902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5"/>
    <w:rsid w:val="00902587"/>
    <w:pPr>
      <w:widowControl w:val="0"/>
      <w:shd w:val="clear" w:color="auto" w:fill="FFFFFF"/>
      <w:spacing w:after="240" w:line="322" w:lineRule="exact"/>
      <w:ind w:hanging="1440"/>
    </w:pPr>
    <w:rPr>
      <w:sz w:val="26"/>
      <w:szCs w:val="26"/>
      <w:lang w:eastAsia="en-US"/>
    </w:rPr>
  </w:style>
  <w:style w:type="paragraph" w:styleId="a6">
    <w:name w:val="Body Text Indent"/>
    <w:basedOn w:val="a"/>
    <w:link w:val="a7"/>
    <w:unhideWhenUsed/>
    <w:rsid w:val="00902587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9025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itation">
    <w:name w:val="citation"/>
    <w:basedOn w:val="a0"/>
    <w:rsid w:val="00902587"/>
  </w:style>
  <w:style w:type="paragraph" w:customStyle="1" w:styleId="stl">
    <w:name w:val="stl"/>
    <w:basedOn w:val="a"/>
    <w:rsid w:val="009025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u.ru/f4/index.php?id=8" TargetMode="External"/><Relationship Id="rId5" Type="http://schemas.openxmlformats.org/officeDocument/2006/relationships/hyperlink" Target="http://ru.wikipedia.org/w/index.php?title=%D0%A1%D0%B8%D0%B4%D0%BE%D1%80%D1%86%D0%BE%D0%B2,_%D0%92%D0%BB%D0%B0%D0%B4%D0%B8%D0%BC%D0%B8%D1%80_%D0%9D%D0%B8%D0%BA%D0%B8%D1%84%D0%BE%D1%80%D0%BE%D0%B2%D0%B8%D1%87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2020-01-10T05:02:00Z</dcterms:created>
  <dcterms:modified xsi:type="dcterms:W3CDTF">2020-01-11T16:17:00Z</dcterms:modified>
</cp:coreProperties>
</file>